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8E" w:rsidRDefault="00A04626" w:rsidP="00E32A15">
      <w:pPr>
        <w:spacing w:before="96" w:after="120" w:line="360" w:lineRule="atLeast"/>
        <w:ind w:left="1276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623048B3" wp14:editId="7161D550">
            <wp:simplePos x="0" y="0"/>
            <wp:positionH relativeFrom="column">
              <wp:posOffset>-288566</wp:posOffset>
            </wp:positionH>
            <wp:positionV relativeFrom="paragraph">
              <wp:posOffset>64929</wp:posOffset>
            </wp:positionV>
            <wp:extent cx="973907" cy="1272476"/>
            <wp:effectExtent l="0" t="0" r="0" b="0"/>
            <wp:wrapNone/>
            <wp:docPr id="1" name="Рисунок 1" descr="C:\Аня\Аня\Истории христианских гимнов\Адонирам Джадсон Горд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Аня\Аня\Истории христианских гимнов\Адонирам Джадсон Гордо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95" cy="129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E108E" w:rsidRPr="00A046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Адонирам</w:t>
      </w:r>
      <w:proofErr w:type="spellEnd"/>
      <w:r w:rsidR="00DE108E" w:rsidRPr="00A046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DE108E" w:rsidRPr="00A046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Джадсон</w:t>
      </w:r>
      <w:proofErr w:type="spellEnd"/>
      <w:r w:rsidR="00DE108E" w:rsidRPr="00A0462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Гордон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34583" w:rsidRP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(1836-1895) </w:t>
      </w:r>
      <w:r w:rsidR="009B7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="00F34583" w:rsidRP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="009B7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DE108E" w:rsidRP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мериканский</w:t>
      </w:r>
      <w:r w:rsidR="009B71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108E" w:rsidRP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баптистский</w:t>
      </w:r>
      <w:proofErr w:type="gramEnd"/>
      <w:r w:rsidR="00E32A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108E" w:rsidRP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проповедник, </w:t>
      </w:r>
      <w:r w:rsid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пастор, </w:t>
      </w:r>
      <w:r w:rsidR="00F834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писатель, композитор, </w:t>
      </w:r>
      <w:r w:rsidR="00DE108E" w:rsidRP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основатель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F834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Библейской школы миссионеров, которая потом преобразовалась в </w:t>
      </w:r>
      <w:r w:rsidR="00F8345F" w:rsidRPr="00F834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Гордон-колледж и Гордон- духовную семинари</w:t>
      </w:r>
      <w:r w:rsidR="00F834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ю</w:t>
      </w:r>
      <w:r w:rsidR="00DE108E" w:rsidRP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Он является автором гимна </w:t>
      </w:r>
      <w:r w:rsidR="00F34583" w:rsidRPr="00F834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«За ясное небо, за солнечный свет» </w:t>
      </w:r>
      <w:r w:rsidR="004C58B5" w:rsidRPr="00F834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№90 </w:t>
      </w:r>
      <w:r w:rsid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из сборника «Гимны надежды». </w:t>
      </w:r>
      <w:r w:rsidR="002121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="00F345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оригинале этот гимн имеет другой текст и называется «Мой Иисус, я люблю Тебя».</w:t>
      </w:r>
    </w:p>
    <w:p w:rsidR="00DE108E" w:rsidRPr="00212155" w:rsidRDefault="00212155" w:rsidP="00A04626">
      <w:pPr>
        <w:spacing w:before="96" w:after="120" w:line="360" w:lineRule="atLeast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Адонирам</w:t>
      </w:r>
      <w:proofErr w:type="spellEnd"/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Джадсон</w:t>
      </w:r>
      <w:proofErr w:type="spellEnd"/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Гордон ро</w:t>
      </w:r>
      <w:r w:rsidR="00A92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дился 19 апреля 1836 года в Нью-</w:t>
      </w:r>
      <w:proofErr w:type="spellStart"/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Хэмптоне</w:t>
      </w:r>
      <w:proofErr w:type="spellEnd"/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отец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Иоанн Кальвин Гордон был диаконом в баптистской церкви. </w:t>
      </w:r>
      <w:hyperlink r:id="rId6" w:tooltip="Адонирам Джадсон" w:history="1">
        <w:proofErr w:type="spellStart"/>
        <w:r w:rsidR="00DE108E" w:rsidRPr="00BB012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Адонирам</w:t>
        </w:r>
        <w:proofErr w:type="spellEnd"/>
        <w:r w:rsidR="00DE108E" w:rsidRPr="00BB012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 xml:space="preserve"> </w:t>
        </w:r>
        <w:proofErr w:type="spellStart"/>
        <w:r w:rsidR="00DE108E" w:rsidRPr="00BB012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Джадсон</w:t>
        </w:r>
        <w:proofErr w:type="spellEnd"/>
      </w:hyperlink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был назван в честь 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баптистского миссионера</w:t>
      </w:r>
      <w:r w:rsidR="00F840B7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поехавшего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 </w:t>
      </w:r>
      <w:hyperlink r:id="rId7" w:tooltip="Бирма" w:history="1">
        <w:r w:rsidR="00DE108E" w:rsidRPr="00BB012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Бирму</w:t>
        </w:r>
      </w:hyperlink>
      <w:r w:rsidR="00BB012A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который перед этим  </w:t>
      </w:r>
      <w:r w:rsidR="0029281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завершил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перевод бирманской Библии. </w:t>
      </w:r>
      <w:r w:rsidR="0029281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620A5B" w:rsidRPr="00BB012A" w:rsidRDefault="00DE108E" w:rsidP="00620A5B">
      <w:pPr>
        <w:spacing w:before="96" w:after="120" w:line="360" w:lineRule="atLeast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Гордон</w:t>
      </w:r>
      <w:r w:rsidR="0029281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всем сердцем обратился к Богу 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возрасте </w:t>
      </w:r>
      <w:r w:rsidR="0029281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15 лет и в дальнейшем стремился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стать пастором. Он </w:t>
      </w:r>
      <w:r w:rsidR="00A922BA" w:rsidRPr="00A92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окончил </w:t>
      </w:r>
      <w:proofErr w:type="spellStart"/>
      <w:r w:rsidR="00A922BA" w:rsidRPr="00A92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Брауновский</w:t>
      </w:r>
      <w:proofErr w:type="spellEnd"/>
      <w:r w:rsidR="00A922BA" w:rsidRPr="00A92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университет (1860 г.) и </w:t>
      </w:r>
      <w:proofErr w:type="spellStart"/>
      <w:r w:rsidR="00A922BA" w:rsidRPr="00A92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Ньютонский</w:t>
      </w:r>
      <w:proofErr w:type="spellEnd"/>
      <w:r w:rsidR="00A922BA" w:rsidRPr="00A92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</w:t>
      </w:r>
      <w:r w:rsidR="00A922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ологический институт (1863 г.).</w:t>
      </w:r>
      <w:r w:rsidR="00A922BA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0A5B"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1869 по 1895 год он был пастором баптистской церкви на </w:t>
      </w:r>
      <w:proofErr w:type="spellStart"/>
      <w:r w:rsidR="00620A5B"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Кларендон</w:t>
      </w:r>
      <w:proofErr w:type="spellEnd"/>
      <w:r w:rsidR="00620A5B"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-стрит в Бостоне, штат Массачусетс, где он про</w:t>
      </w:r>
      <w:r w:rsid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двигал дело иностранных миссий.</w:t>
      </w:r>
      <w:r w:rsidR="00620A5B"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20A5B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отзывам современников, церковь по</w:t>
      </w:r>
      <w:r w:rsidR="00620A5B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 руководством Гордона</w:t>
      </w:r>
      <w:r w:rsid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была «одной</w:t>
      </w:r>
      <w:r w:rsidR="00620A5B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самых духовных и прогрессивных церквей в Америке".  </w:t>
      </w:r>
    </w:p>
    <w:p w:rsidR="00DE108E" w:rsidRDefault="00620A5B" w:rsidP="00234312">
      <w:pPr>
        <w:spacing w:before="96" w:after="120" w:line="360" w:lineRule="atLeast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Один из самых влиятельных евангелических лидеров своей эпохи, он оказал влияние на миссии, выходящие далеко за рамки баптистских кругов, благодаря своим письмам и выступлениям. В 1889 году он основал Бостонский институт подготовки миссионеров, одну из первых библейских школ в Америке, которая выпустила пятьдесят миссионеров за первое десятилетие своего существования, а затем превратилась в Гордон-колледж и Богословскую семинарию Гордон-</w:t>
      </w:r>
      <w:proofErr w:type="spellStart"/>
      <w:r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Конуэлл</w:t>
      </w:r>
      <w:proofErr w:type="spellEnd"/>
      <w:r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34312" w:rsidRPr="00234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34312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Школа Гордона была основана в первую очередь </w:t>
      </w:r>
      <w:r w:rsidR="00234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 целью обучения </w:t>
      </w:r>
      <w:hyperlink r:id="rId8" w:tooltip="Христианская миссия" w:history="1">
        <w:r w:rsidR="00234312" w:rsidRPr="00BB012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миссионеров</w:t>
        </w:r>
      </w:hyperlink>
      <w:r w:rsidR="00234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34312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работы в</w:t>
      </w:r>
      <w:r w:rsidR="00234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hyperlink r:id="rId9" w:tooltip="Бассейн реки Конго" w:history="1">
        <w:r w:rsidR="00234312" w:rsidRPr="00BB012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Конго</w:t>
        </w:r>
      </w:hyperlink>
      <w:r w:rsidR="00234312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234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</w:t>
      </w:r>
      <w:r w:rsidR="00B74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ена </w:t>
      </w:r>
      <w:r w:rsidR="00234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Гордона </w:t>
      </w:r>
      <w:hyperlink r:id="rId10" w:tooltip="Мария фон Трапп" w:history="1">
        <w:r w:rsidR="00DE108E" w:rsidRPr="00BB012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Мария</w:t>
        </w:r>
      </w:hyperlink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</w:t>
      </w:r>
      <w:r w:rsidR="00B74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его верной помощницей, исполняла служение секретаря и казначея института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1908 года. </w:t>
      </w:r>
    </w:p>
    <w:p w:rsidR="00620A5B" w:rsidRPr="00620A5B" w:rsidRDefault="00620A5B" w:rsidP="00620A5B">
      <w:pPr>
        <w:spacing w:before="96" w:after="120" w:line="360" w:lineRule="atLeast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Отвергая оптимистические, цивилизованные колониалистические теории, популярные в имперскую эпоху миссий, Гордон разделил христианство и культуру и поставил под сомнение эффективность западного колониализма. Чтобы ускорить </w:t>
      </w:r>
      <w:proofErr w:type="gramStart"/>
      <w:r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Второе</w:t>
      </w:r>
      <w:proofErr w:type="gramEnd"/>
      <w:r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пришествие Христа, он выступал за всемирную </w:t>
      </w:r>
      <w:proofErr w:type="spellStart"/>
      <w:r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евангелизацию</w:t>
      </w:r>
      <w:proofErr w:type="spellEnd"/>
      <w:r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r w:rsidR="002343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основание</w:t>
      </w:r>
      <w:r w:rsidRPr="00620A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местных церквей. </w:t>
      </w:r>
    </w:p>
    <w:p w:rsidR="00DC30CC" w:rsidRDefault="00DC30CC" w:rsidP="00A04626">
      <w:pPr>
        <w:spacing w:before="96" w:after="120" w:line="360" w:lineRule="atLeast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C3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Откровенный защитник женщин в служении, он приветствовал женщин и представителей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народов</w:t>
      </w:r>
      <w:r w:rsidRPr="00DC3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своей школе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крупных миссионерских предприятиях</w:t>
      </w:r>
      <w:r w:rsidRPr="00DC30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DE108E" w:rsidRPr="00BB012A" w:rsidRDefault="00DE108E" w:rsidP="00A04626">
      <w:pPr>
        <w:spacing w:before="96" w:after="120" w:line="360" w:lineRule="atLeast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Гордон </w:t>
      </w:r>
      <w:r w:rsidR="00B74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только был пастором, но и писал духовные гимны. Он редактировал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29281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две книги гимнов 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 написал, по крайней мере, </w:t>
      </w:r>
      <w:r w:rsidR="0029281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15 гимнов, 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том числе "Мой Иисус, я люблю тебя", гимн, который</w:t>
      </w:r>
      <w:r w:rsidR="0029281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был включен практически во все</w:t>
      </w:r>
      <w:r w:rsidR="0084724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04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сборники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евангельских гимнов, опубликованных с 1876 </w:t>
      </w:r>
      <w:r w:rsidR="00A04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года 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настоящее время</w:t>
      </w:r>
      <w:r w:rsidR="00B74F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733966" w:rsidRDefault="00B74F09" w:rsidP="00A04626">
      <w:pPr>
        <w:spacing w:before="96" w:after="120" w:line="360" w:lineRule="atLeast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Одно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его</w:t>
      </w:r>
      <w:r w:rsidR="00733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любимых высказываний: 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"Вы мож</w:t>
      </w:r>
      <w:r w:rsidR="0029281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ете сделать больше, чем молитесь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после того</w:t>
      </w:r>
      <w:r w:rsidR="00A046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вы молилис</w:t>
      </w:r>
      <w:bookmarkStart w:id="0" w:name="_GoBack"/>
      <w:bookmarkEnd w:id="0"/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ь, но вы не мож</w:t>
      </w:r>
      <w:r w:rsidR="00292811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ете сделать больше, чем молитесь</w:t>
      </w:r>
      <w:r w:rsidR="00733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пока вы не молились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  <w:r w:rsidR="0073396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DE108E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5653E" w:rsidRDefault="00733966" w:rsidP="00A04626">
      <w:pPr>
        <w:spacing w:before="96" w:after="120" w:line="360" w:lineRule="atLeast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</w:t>
      </w:r>
      <w:r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возрасте 59 лет </w:t>
      </w:r>
      <w:r w:rsidR="00B74F09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Гордон  внезапно заболел </w:t>
      </w:r>
      <w:hyperlink r:id="rId11" w:tooltip="Грипп" w:history="1">
        <w:r w:rsidR="00B74F09" w:rsidRPr="00BB012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гриппом</w:t>
        </w:r>
      </w:hyperlink>
      <w:r w:rsidR="00B74F09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 </w:t>
      </w:r>
      <w:hyperlink r:id="rId12" w:tooltip="Бронхит" w:history="1">
        <w:r w:rsidR="00B74F09" w:rsidRPr="00BB012A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бронхитом</w:t>
        </w:r>
      </w:hyperlink>
      <w:r w:rsidR="005D6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Он</w:t>
      </w:r>
      <w:r w:rsidR="00B74F09" w:rsidRPr="00BB01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умер 2 февраля 1895 года. </w:t>
      </w:r>
      <w:r w:rsidR="008A20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5D6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 посвящённое служение записано в небесные книги, так как он копил сокровище на небесах, служа людям. А нам остались его гимны, которые превозносят любящего Бога</w:t>
      </w:r>
      <w:r w:rsidR="002717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Спасителя Иисуса Христа</w:t>
      </w:r>
      <w:r w:rsidR="005D6C8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34312" w:rsidRDefault="00234312" w:rsidP="00A04626">
      <w:pPr>
        <w:spacing w:before="96" w:after="120" w:line="360" w:lineRule="atLeast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4D5551" w:rsidRDefault="004D5551" w:rsidP="00DC30CC">
      <w:pPr>
        <w:spacing w:before="96" w:after="120" w:line="360" w:lineRule="auto"/>
        <w:ind w:left="-426" w:firstLine="56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Другой вариант слов гимна: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>Люблю, мой Спаситель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4D5551">
        <w:rPr>
          <w:rFonts w:ascii="Times New Roman" w:hAnsi="Times New Roman" w:cs="Times New Roman"/>
          <w:sz w:val="24"/>
          <w:szCs w:val="24"/>
        </w:rPr>
        <w:t xml:space="preserve"> знаю – Ты мой.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>Тобою спасён я от жизни пустой.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>Меня чтоб избавить отдал Ты Себя,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 xml:space="preserve">Люблю, мой Спаситель,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5551">
        <w:rPr>
          <w:rFonts w:ascii="Times New Roman" w:hAnsi="Times New Roman" w:cs="Times New Roman"/>
          <w:sz w:val="24"/>
          <w:szCs w:val="24"/>
        </w:rPr>
        <w:t>сем сердцем Тебя!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ab/>
      </w:r>
      <w:r w:rsidRPr="004D5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 xml:space="preserve">Люблю, но Ты первый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D5551">
        <w:rPr>
          <w:rFonts w:ascii="Times New Roman" w:hAnsi="Times New Roman" w:cs="Times New Roman"/>
          <w:sz w:val="24"/>
          <w:szCs w:val="24"/>
        </w:rPr>
        <w:t>еня возлюбил,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>И мне на Голгофе спасенье купил.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>Ты умер за грешных, безмерно любя,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 xml:space="preserve">Люблю, мой Спаситель,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5551">
        <w:rPr>
          <w:rFonts w:ascii="Times New Roman" w:hAnsi="Times New Roman" w:cs="Times New Roman"/>
          <w:sz w:val="24"/>
          <w:szCs w:val="24"/>
        </w:rPr>
        <w:t>сем сердцем Тебя!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ab/>
      </w:r>
      <w:r w:rsidRPr="004D555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 xml:space="preserve">В обителях славы,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5551">
        <w:rPr>
          <w:rFonts w:ascii="Times New Roman" w:hAnsi="Times New Roman" w:cs="Times New Roman"/>
          <w:sz w:val="24"/>
          <w:szCs w:val="24"/>
        </w:rPr>
        <w:t xml:space="preserve"> небесном краю,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>С венцом на челе, в свете вечного дня,</w:t>
      </w:r>
    </w:p>
    <w:p w:rsidR="004D5551" w:rsidRP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>Восторженно в сонме спасённых спою:</w:t>
      </w:r>
    </w:p>
    <w:p w:rsidR="004D5551" w:rsidRDefault="004D5551" w:rsidP="00DC30C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5551">
        <w:rPr>
          <w:rFonts w:ascii="Times New Roman" w:hAnsi="Times New Roman" w:cs="Times New Roman"/>
          <w:sz w:val="24"/>
          <w:szCs w:val="24"/>
        </w:rPr>
        <w:t xml:space="preserve">«Люблю, мой Спаситель,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D5551">
        <w:rPr>
          <w:rFonts w:ascii="Times New Roman" w:hAnsi="Times New Roman" w:cs="Times New Roman"/>
          <w:sz w:val="24"/>
          <w:szCs w:val="24"/>
        </w:rPr>
        <w:t>сем сердцем Тебя!»</w:t>
      </w:r>
    </w:p>
    <w:sectPr w:rsidR="004D5551" w:rsidSect="007838A4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5373"/>
    <w:multiLevelType w:val="multilevel"/>
    <w:tmpl w:val="C2B0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08E"/>
    <w:rsid w:val="000F247C"/>
    <w:rsid w:val="00212155"/>
    <w:rsid w:val="00234312"/>
    <w:rsid w:val="00271705"/>
    <w:rsid w:val="00292811"/>
    <w:rsid w:val="00383348"/>
    <w:rsid w:val="004C58B5"/>
    <w:rsid w:val="004D5551"/>
    <w:rsid w:val="005D6C89"/>
    <w:rsid w:val="00620A5B"/>
    <w:rsid w:val="00733966"/>
    <w:rsid w:val="007734F3"/>
    <w:rsid w:val="007838A4"/>
    <w:rsid w:val="00847241"/>
    <w:rsid w:val="008A20BE"/>
    <w:rsid w:val="00995243"/>
    <w:rsid w:val="009B71BE"/>
    <w:rsid w:val="00A04626"/>
    <w:rsid w:val="00A743F1"/>
    <w:rsid w:val="00A922BA"/>
    <w:rsid w:val="00B74F09"/>
    <w:rsid w:val="00BB012A"/>
    <w:rsid w:val="00DC30CC"/>
    <w:rsid w:val="00DE108E"/>
    <w:rsid w:val="00E32A15"/>
    <w:rsid w:val="00E472A4"/>
    <w:rsid w:val="00F20095"/>
    <w:rsid w:val="00F34583"/>
    <w:rsid w:val="00F5653E"/>
    <w:rsid w:val="00F8345F"/>
    <w:rsid w:val="00F8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B96BF"/>
  <w15:docId w15:val="{492AA206-4334-4BC8-9980-FBDBF51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53E"/>
  </w:style>
  <w:style w:type="paragraph" w:styleId="2">
    <w:name w:val="heading 2"/>
    <w:basedOn w:val="a"/>
    <w:link w:val="20"/>
    <w:uiPriority w:val="9"/>
    <w:qFormat/>
    <w:rsid w:val="00DE10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E108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E1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08E"/>
  </w:style>
  <w:style w:type="character" w:styleId="a4">
    <w:name w:val="Hyperlink"/>
    <w:basedOn w:val="a0"/>
    <w:uiPriority w:val="99"/>
    <w:unhideWhenUsed/>
    <w:rsid w:val="00DE108E"/>
    <w:rPr>
      <w:color w:val="0000FF"/>
      <w:u w:val="single"/>
    </w:rPr>
  </w:style>
  <w:style w:type="character" w:customStyle="1" w:styleId="toctoggle">
    <w:name w:val="toctoggle"/>
    <w:basedOn w:val="a0"/>
    <w:rsid w:val="00DE108E"/>
  </w:style>
  <w:style w:type="character" w:customStyle="1" w:styleId="tocnumber">
    <w:name w:val="tocnumber"/>
    <w:basedOn w:val="a0"/>
    <w:rsid w:val="00DE108E"/>
  </w:style>
  <w:style w:type="character" w:customStyle="1" w:styleId="toctext">
    <w:name w:val="toctext"/>
    <w:basedOn w:val="a0"/>
    <w:rsid w:val="00DE108E"/>
  </w:style>
  <w:style w:type="character" w:customStyle="1" w:styleId="editsection">
    <w:name w:val="editsection"/>
    <w:basedOn w:val="a0"/>
    <w:rsid w:val="00DE108E"/>
  </w:style>
  <w:style w:type="character" w:customStyle="1" w:styleId="mw-headline">
    <w:name w:val="mw-headline"/>
    <w:basedOn w:val="a0"/>
    <w:rsid w:val="00DE108E"/>
  </w:style>
  <w:style w:type="paragraph" w:styleId="a5">
    <w:name w:val="Balloon Text"/>
    <w:basedOn w:val="a"/>
    <w:link w:val="a6"/>
    <w:uiPriority w:val="99"/>
    <w:semiHidden/>
    <w:unhideWhenUsed/>
    <w:rsid w:val="00DE1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1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Christian_missio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Burma" TargetMode="External"/><Relationship Id="rId12" Type="http://schemas.openxmlformats.org/officeDocument/2006/relationships/hyperlink" Target="http://en.wikipedia.org/wiki/Bronchiti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doniram_Judson" TargetMode="External"/><Relationship Id="rId11" Type="http://schemas.openxmlformats.org/officeDocument/2006/relationships/hyperlink" Target="http://en.wikipedia.org/wiki/Influenz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en.wikipedia.org/wiki/Maria_von_Trap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Congo_Bas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29</cp:revision>
  <cp:lastPrinted>2020-03-11T15:38:00Z</cp:lastPrinted>
  <dcterms:created xsi:type="dcterms:W3CDTF">2011-10-05T17:22:00Z</dcterms:created>
  <dcterms:modified xsi:type="dcterms:W3CDTF">2021-03-22T03:20:00Z</dcterms:modified>
</cp:coreProperties>
</file>