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F15" w:rsidRPr="00AA4F15" w:rsidRDefault="00AA4F15" w:rsidP="00AA4F1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</w:t>
      </w:r>
      <w:r w:rsidRPr="00AA4F15">
        <w:rPr>
          <w:b/>
          <w:sz w:val="36"/>
          <w:szCs w:val="36"/>
        </w:rPr>
        <w:t>ОТЧЕ НАШ</w:t>
      </w:r>
    </w:p>
    <w:p w:rsidR="00AA4F15" w:rsidRPr="00AA4F15" w:rsidRDefault="00AA4F15" w:rsidP="00AA4F15">
      <w:pPr>
        <w:rPr>
          <w:i/>
        </w:rPr>
      </w:pPr>
      <w:r>
        <w:rPr>
          <w:i/>
        </w:rPr>
        <w:t>(</w:t>
      </w:r>
      <w:r w:rsidRPr="00AA4F15">
        <w:rPr>
          <w:i/>
        </w:rPr>
        <w:t>На сцену выходит героиня и начинает молиться. Ей отвечает Бог, но Его не видно, слышен только Его голос.</w:t>
      </w:r>
      <w:r>
        <w:rPr>
          <w:i/>
        </w:rPr>
        <w:t>)</w:t>
      </w:r>
    </w:p>
    <w:p w:rsidR="00AA4F15" w:rsidRPr="00AA4F15" w:rsidRDefault="00AA4F15" w:rsidP="00AA4F15">
      <w:pPr>
        <w:rPr>
          <w:i/>
        </w:rPr>
      </w:pPr>
      <w:r w:rsidRPr="00AA4F15">
        <w:rPr>
          <w:i/>
        </w:rPr>
        <w:t>(Слова Бога - большими буквами,  слова героини - маленькими.)</w:t>
      </w:r>
    </w:p>
    <w:p w:rsidR="00AA4F15" w:rsidRDefault="00AA4F15" w:rsidP="00AA4F15"/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Отче наш, сущий на небесах…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ДА, ДА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Не перебивайте меня, я же молюсь!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НО ТЫ ВЕДЬ ЗВАЛА МЕНЯ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Звала тебя? Я не звала, я молюсь "Отче наш, сущий на небесах</w:t>
      </w:r>
      <w:proofErr w:type="gramStart"/>
      <w:r w:rsidRPr="00AA4F15">
        <w:rPr>
          <w:sz w:val="28"/>
          <w:szCs w:val="28"/>
        </w:rPr>
        <w:t>.."</w:t>
      </w:r>
      <w:proofErr w:type="gramEnd"/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НУ ВОТ, СНОВА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Что снова?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ТЫ ПОЗВАЛА МЕНЯ. ТЫ СКАЗАЛА "ОТЧЕ НАШ, СУЩИЙ НА НЕБЕСАХ". ВОТ Я. ЧЕГО ЖЕ ТЫ ХОЧЕШЬ?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О, но я же ничего этим не имела в виду. Знаешь, я всего лишь молилась на этот день. Я всегда молюсь "Отче наш". Мне это нравится, испытываешь как будто чувство исполненного долга.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ХОРОШО, ПРОДОЛЖАЙ.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Да святится имя Твое</w:t>
      </w:r>
      <w:proofErr w:type="gramStart"/>
      <w:r w:rsidRPr="00AA4F15">
        <w:rPr>
          <w:sz w:val="28"/>
          <w:szCs w:val="28"/>
        </w:rPr>
        <w:t>..</w:t>
      </w:r>
      <w:proofErr w:type="gramEnd"/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ПОСТОЙ, ЧТО ЭТО ЗНАЧИТ?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Что?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"СВЯТИТСЯ ИМЯ ТВОЕ"?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Это значит. Это значит</w:t>
      </w:r>
      <w:proofErr w:type="gramStart"/>
      <w:r w:rsidRPr="00AA4F15">
        <w:rPr>
          <w:sz w:val="28"/>
          <w:szCs w:val="28"/>
        </w:rPr>
        <w:t>… Н</w:t>
      </w:r>
      <w:proofErr w:type="gramEnd"/>
      <w:r w:rsidRPr="00AA4F15">
        <w:rPr>
          <w:sz w:val="28"/>
          <w:szCs w:val="28"/>
        </w:rPr>
        <w:t>у, надо же, я не знаю, что это значит. Да и откуда мне знать? Просто часть молитвы. А, кстати, что это значит?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ЭТО ЗНАЧИТ ПОЧТЕННОЕ, СВЯТОЕ ОТНОШЕНИЕ К МОЕМУ ИМЕНИ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lastRenderedPageBreak/>
        <w:t>Вон что! Понятно. Я раньше никогда не думала над этими словами" Да святится имя</w:t>
      </w:r>
      <w:proofErr w:type="gramStart"/>
      <w:r w:rsidRPr="00AA4F15">
        <w:rPr>
          <w:sz w:val="28"/>
          <w:szCs w:val="28"/>
        </w:rPr>
        <w:t xml:space="preserve"> Т</w:t>
      </w:r>
      <w:proofErr w:type="gramEnd"/>
      <w:r w:rsidRPr="00AA4F15">
        <w:rPr>
          <w:sz w:val="28"/>
          <w:szCs w:val="28"/>
        </w:rPr>
        <w:t xml:space="preserve">вое". Да </w:t>
      </w:r>
      <w:proofErr w:type="spellStart"/>
      <w:r w:rsidRPr="00AA4F15">
        <w:rPr>
          <w:sz w:val="28"/>
          <w:szCs w:val="28"/>
        </w:rPr>
        <w:t>приидет</w:t>
      </w:r>
      <w:proofErr w:type="spellEnd"/>
      <w:r w:rsidRPr="00AA4F15">
        <w:rPr>
          <w:sz w:val="28"/>
          <w:szCs w:val="28"/>
        </w:rPr>
        <w:t xml:space="preserve"> царствие</w:t>
      </w:r>
      <w:proofErr w:type="gramStart"/>
      <w:r w:rsidRPr="00AA4F15">
        <w:rPr>
          <w:sz w:val="28"/>
          <w:szCs w:val="28"/>
        </w:rPr>
        <w:t xml:space="preserve"> Т</w:t>
      </w:r>
      <w:proofErr w:type="gramEnd"/>
      <w:r w:rsidRPr="00AA4F15">
        <w:rPr>
          <w:sz w:val="28"/>
          <w:szCs w:val="28"/>
        </w:rPr>
        <w:t>вое, да будет воля Твоя и на земле, как на небе.</w:t>
      </w:r>
    </w:p>
    <w:p w:rsidR="00AA4F15" w:rsidRPr="00AA4F15" w:rsidRDefault="00AA4F15" w:rsidP="00AA4F15">
      <w:pPr>
        <w:rPr>
          <w:sz w:val="28"/>
          <w:szCs w:val="28"/>
        </w:rPr>
      </w:pPr>
      <w:proofErr w:type="gramStart"/>
      <w:r w:rsidRPr="00AA4F15">
        <w:rPr>
          <w:sz w:val="28"/>
          <w:szCs w:val="28"/>
        </w:rPr>
        <w:t>ТЫ</w:t>
      </w:r>
      <w:proofErr w:type="gramEnd"/>
      <w:r w:rsidRPr="00AA4F15">
        <w:rPr>
          <w:sz w:val="28"/>
          <w:szCs w:val="28"/>
        </w:rPr>
        <w:t xml:space="preserve"> В САМОМ ДЕЛЕ ЭТОГО ХОЧЕШЬ?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Ну, да, а почему бы и нет?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А ЧТО ТЫ ДЛЯ ЭТОГО ДЕЛАЕШЬ?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Делаю? Наверное, ничего. Я просто считаю, что было бы неплохо, если бы Ты руководил здесь, на земле всеми делами так же, как Ты руководишь там, на небе.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А ТОБОЮ Я РУКОВОЖУ?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Ну, я хожу в церковь…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ДА, НО ЭТО НЕ ТО, О ЧЕМ Я ТЕБЯ ПРОСИЛ. А КАК БЫТЬ С ТВОЕЙ ПРИВЫЧКОЙ ГОВОРИТЬ ЛЮДЯМ ЛОЖЬ? ЗДЕСЬ У ТЕБЯ ДЕЙСТВИТЕЛЬНО ПРОБЛЕМА. И ПОТОМ, ВСЕ СВОИ ДЕНЬГИ ТЫ РАСХОДУЕШЬ… НА СЕБЯ.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Не надо меня упрекать. Я ничуть не хуже, чем некоторые другие члены нашей церкви.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ИЗВИНИ, Я ДУМАЛ, ЧТО ТЫ МОЛИШЬСЯ О ТОМ, ЧТОБЫ ИСПОЛНИЛАСЬ МОЯ ВОЛЯ. ЕСЛИ ЭТО ДЕЙСТВИТЕЛЬНО ПРОИЗОЙДЕТ, ТО ТОЛЬКО С ТЕМИ, КТО ОБ ЭТОМ МОЛИТСЯ, КАК, НАПРИМЕР, ТЫ.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Да, конечно. Я думаю, у меня и в самом деле есть недостатки. Ты назвал эти. Я смогла бы назвать и некоторые другие.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Я ТОЖЕ.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Я не очень много думала об этом до сих пор, но я действительно хочу избавиться от них!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 xml:space="preserve">ХОРОШО. ЭТО УЖЕ КОЕ-ЧТО. МЫ БУДЕМ ТРУДИТЬСЯ ВМЕСТЕ, ТЫ И Я. 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Господи, мне уже нужно заканчивать. Сегодня молитва получается намного длинней обычного. Хлеб наш насущный дай нам на сей день.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 xml:space="preserve">КСТАТИ О ХЛЕБЕ. Я КАЖДЫЙ ДЕНЬ ДАЮ ТЕБЕ ХЛЕБ НАСУЩНЫЙ, А ВОТ </w:t>
      </w:r>
      <w:proofErr w:type="gramStart"/>
      <w:r w:rsidRPr="00AA4F15">
        <w:rPr>
          <w:sz w:val="28"/>
          <w:szCs w:val="28"/>
        </w:rPr>
        <w:t>О</w:t>
      </w:r>
      <w:proofErr w:type="gramEnd"/>
      <w:r w:rsidRPr="00AA4F15">
        <w:rPr>
          <w:sz w:val="28"/>
          <w:szCs w:val="28"/>
        </w:rPr>
        <w:t xml:space="preserve"> ДУХОВНОМ ТЫ ЗАБЫВАЕШЬ. 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lastRenderedPageBreak/>
        <w:t>Что Ты имеешь в виду?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СКАЖИ, КОГДА ТЫ В ПОСЛЕДНИЙ РАЗ ВДУМЧИВО ЧИТАЛ МОЕ СЛОВО? А ИНОГДА ТЫ И ВОВСЕ ОТДАЕШЬ ПРЕДПОЧТЕНИЕ ТЕЛЕВИЗОРУ.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Я, я … Я не хочу Тебя огорчать, Господи!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ХОРОШО, ПРОДОЛЖАЙ. МЕНЯ ИНТЕРЕСУЕТ СЛЕДУЮЩАЯ ЧАСТЬ ТВОЕЙ МОЛИТВЫ. ИТАК…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Я боюсь.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ЧЕГО ЖЕ ТЫ БОИШЬСЯ?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Я знаю, что Ты скажешь.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МОЛИТВА - ОПАСНАЯ ВЕЩЬ. ПОСЛЕ МОЛИТВЫ ТЫ МОЖЕШЬ ИЗМЕНИТЬСЯ. ЭТО ТО, В ЧЕМ Я ПЫТАЮСЬ ТЕБЕ ПОМОЧЬ. ТЫ ЗВАЛА МЕНЯ, И ВОТ Я ЗДЕСЬ. ПОЗДНО ОСТАНАВЛИВАТЬСЯ. ПРОДОЛЖАЙ!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Прости нам долги наши, как и мы прощаем должникам нашим.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А КАК НАСЧЕТ СЕРГЕЯ?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Я так и знала! Я знала, что Ты его вспомнишь. Но ведь, Господи, он обманул меня. Выманил деньги и теперь не отдает. Я должна рассчитаться с ним!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А ТВОЯ МОЛИТВА? КАК БЫТЬ С ТВОЕЙ МОЛИТВОЙ?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Этого я не подразумевала в ней.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ХОРОШО. ПО КРАЙНЕЙ МЕРЕ, ТЫ СКАЗАЛА ПРАВДУ. НО ВЕДЬ ЭТО ТАК НЕПРИЯТНО - НОСИТЬ В СЕБЕ ЭТОТ ГРУЗ ОГОРЧЕНИЯ И ОБИДЫ. НЕ ТАК ЛИ?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Да, но мне станет легче только после того, как я рассчитаюсь с Сергеем. Он еще пожалеет, что так поступил со мной!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ЛЕГЧЕ ТЕБЕ ОТ ЭТОГО НЕ СТАНЕТ. БУДЕТ ТОЛЬКО ХУЖЕ. МЕСТЬ - НЕПРИЯТНАЯ ШТУКА. ПОДУМАЙ, КАК НЕХОРОШО ТЕБЕ УЖУ СЕЙЧАС. НО Я МОГУ ЭТО ИЗМЕНИТЬ.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Можешь? Прямо сейчас?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lastRenderedPageBreak/>
        <w:t>ПРОСТИ СЕРГЕЮ, И Я ПРОЩУ ТЕБЕ. ТОГДА ЗЛОБА И ГРЕХ БУДУТ ПРОБЛЕМАМИ СЕРГЕЯ, А НЕ ТВОИМИ. МОЖЕТ БЫТЬ, ТЫ ПОТЕРЯЕШЬ ДЕНЬГИ, НО, ЗАТО ПОЛУЧИШЬ МИР В СЕРДЦЕ.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Да. Ты прав! Ты прав, как всегда. Мне лучше быть в мире с Тобой, чем мстить Сергею</w:t>
      </w:r>
      <w:proofErr w:type="gramStart"/>
      <w:r w:rsidRPr="00AA4F15">
        <w:rPr>
          <w:sz w:val="28"/>
          <w:szCs w:val="28"/>
        </w:rPr>
        <w:t>.</w:t>
      </w:r>
      <w:proofErr w:type="gramEnd"/>
      <w:r w:rsidRPr="00AA4F15">
        <w:rPr>
          <w:sz w:val="28"/>
          <w:szCs w:val="28"/>
        </w:rPr>
        <w:t xml:space="preserve"> (</w:t>
      </w:r>
      <w:proofErr w:type="gramStart"/>
      <w:r w:rsidRPr="00AA4F15">
        <w:rPr>
          <w:sz w:val="28"/>
          <w:szCs w:val="28"/>
        </w:rPr>
        <w:t>п</w:t>
      </w:r>
      <w:proofErr w:type="gramEnd"/>
      <w:r w:rsidRPr="00AA4F15">
        <w:rPr>
          <w:sz w:val="28"/>
          <w:szCs w:val="28"/>
        </w:rPr>
        <w:t>ауза, вздох) Хорошо. Хорошо, я прощаю его. Помоги ему найти правильный путь в жизни, Господи. Как-нибудь, каким-нибудь образом покажи ему</w:t>
      </w:r>
      <w:proofErr w:type="gramStart"/>
      <w:r w:rsidRPr="00AA4F15">
        <w:rPr>
          <w:sz w:val="28"/>
          <w:szCs w:val="28"/>
        </w:rPr>
        <w:t xml:space="preserve"> Т</w:t>
      </w:r>
      <w:proofErr w:type="gramEnd"/>
      <w:r w:rsidRPr="00AA4F15">
        <w:rPr>
          <w:sz w:val="28"/>
          <w:szCs w:val="28"/>
        </w:rPr>
        <w:t>вой путь.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ВОТ ТАК. ОТЛИЧНО! КАК ТЫ СЕБЯ ЧУВСТВУЕШЬ?</w:t>
      </w:r>
    </w:p>
    <w:p w:rsidR="00AA4F15" w:rsidRPr="00AA4F15" w:rsidRDefault="00AA4F15" w:rsidP="00AA4F15">
      <w:pPr>
        <w:rPr>
          <w:sz w:val="28"/>
          <w:szCs w:val="28"/>
        </w:rPr>
      </w:pPr>
      <w:proofErr w:type="spellStart"/>
      <w:proofErr w:type="gramStart"/>
      <w:r w:rsidRPr="00AA4F15">
        <w:rPr>
          <w:sz w:val="28"/>
          <w:szCs w:val="28"/>
        </w:rPr>
        <w:t>Гм-м</w:t>
      </w:r>
      <w:proofErr w:type="spellEnd"/>
      <w:proofErr w:type="gramEnd"/>
      <w:r w:rsidRPr="00AA4F15">
        <w:rPr>
          <w:sz w:val="28"/>
          <w:szCs w:val="28"/>
        </w:rPr>
        <w:t xml:space="preserve">. Неплохо, совсем неплохо. Я чувствую себя сейчас даже очень хорошо. Знаешь, сегодня я лягу спать со спокойной душой впервые за долгие годы. 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НО ВЕДЬ ТЫ ЕЩЕ НЕ ЗАКОНЧИЛ СВОЮ МОЛИТВУ. ПРОДОЛЖАЙ.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 xml:space="preserve">Да, да, хорошо. И не введи нас </w:t>
      </w:r>
      <w:proofErr w:type="gramStart"/>
      <w:r w:rsidRPr="00AA4F15">
        <w:rPr>
          <w:sz w:val="28"/>
          <w:szCs w:val="28"/>
        </w:rPr>
        <w:t>во</w:t>
      </w:r>
      <w:proofErr w:type="gramEnd"/>
      <w:r w:rsidRPr="00AA4F15">
        <w:rPr>
          <w:sz w:val="28"/>
          <w:szCs w:val="28"/>
        </w:rPr>
        <w:t xml:space="preserve"> искушение, но избавь нас от лукавого.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ХОРОШО. Я ЭТО СДЕЛАЮ, НО ТЫ НЕ СТАВЬ СЕБЯ В ТАКИЕ ОБСТОЯТЕЛЬСТВА, ГДЕ МОЖЕШЬ БЫТЬ ИСКУШАЕМА.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Что Ты имеешь в виду?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ИЗМЕНИ СВОЙ КРУГ ДРУЗЕЙ. НЕКОТОРЫЕ ИЗ ТВОИХ ТАК НАЗЫВАЕМЫХ ДРУЗЕЙ НАЧИНАЮТ ВЛИЯТЬ НА ТЕБЯ. ТАК ОНИ СКОРО ВТЯНУТ ТЕБЯ В НЕХОРОШИЕ ДЕЛА. НЕ ОБМАНЫВАЙСЯ. ОНИ ДЕЛАЮТ ВИД, ЧТО ПРОСТО РАЗВЛЕКАЮТСЯ, НО ДЛЯ ТЕБЯ ЭТО МОЖЕТ СТАТЬ КОНЦОМ. И НЕ ПОЛЬЗУЙСЯ МНОЙ, КАК ПАЛОЧКОЙ-ВЫРУЧАЛОЧКОЙ.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Я этого не понимаю.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 xml:space="preserve">ТЫ ПОНИМАЕШЬ, ТЫ ДЕЛАЛА ЭТО МНОЖЕСТВО РАЗ. ПОПАДАЕШЬ В ТРУДНУЮ СИТУАЦИЮ, У ТЕБЯ ВОЗНИКАЮТ ПРОБЛЕМЫ, КАК ТОГДА НА ДИСКОТЕКЕ, ПОМНИШЬ? А ПОТОМ ТЫ ПРИБЕГАЕШЬ КО МНЕ. "ГОСПОДИ, ПОМОГИ! Я ОБЕЩАЮ ТЕБЕ, ЧТО БОЛЬШЕ ТАК НИКОГДА НЕ СДЕЛАЮ". ПОМНИШЬ НЕКОТОРЫЕ ИЗ ТАКИХ СДЕЛОК, КОТОРЫЕ ТЫ ПЫТАЛАСЬ ЗАКЛЮЧИТЬ СО МНОЙ? 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Я сожалею об этом. Господи. Мне действительно жаль. До сих пор я думала, что главное - это молиться каждый день молитвой "Отче наш", а потом делать, что тебе нравится. Я не ожидала, что так случится.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А СЕЙЧАС ДАВАЙ-КА, ЗАКОНЧИ СВОЮ МОЛИТВУ.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lastRenderedPageBreak/>
        <w:t>Ибо</w:t>
      </w:r>
      <w:proofErr w:type="gramStart"/>
      <w:r w:rsidRPr="00AA4F15">
        <w:rPr>
          <w:sz w:val="28"/>
          <w:szCs w:val="28"/>
        </w:rPr>
        <w:t xml:space="preserve"> Т</w:t>
      </w:r>
      <w:proofErr w:type="gramEnd"/>
      <w:r w:rsidRPr="00AA4F15">
        <w:rPr>
          <w:sz w:val="28"/>
          <w:szCs w:val="28"/>
        </w:rPr>
        <w:t>вое есть царство и сила, и слава во веки. Аминь.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ЗНАЕШЬ ЛИ. ЧТО ПРИНОСИТ МНЕ СЛАВУ? ЧЕМУ Я ДЕЙСТВИТЕЛЬНО РАД?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Нет. Но я хотела бы знать. Теперь я хочу угодить Тебе. Я вижу, что за путаница получилась в моей жизни. Теперь я хочу быть</w:t>
      </w:r>
      <w:proofErr w:type="gramStart"/>
      <w:r w:rsidRPr="00AA4F15">
        <w:rPr>
          <w:sz w:val="28"/>
          <w:szCs w:val="28"/>
        </w:rPr>
        <w:t xml:space="preserve"> Т</w:t>
      </w:r>
      <w:proofErr w:type="gramEnd"/>
      <w:r w:rsidRPr="00AA4F15">
        <w:rPr>
          <w:sz w:val="28"/>
          <w:szCs w:val="28"/>
        </w:rPr>
        <w:t>воим последователем, я хочу быть похожей на тебя, чтобы люди видели во мне Твою святость.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ТЫ ТОЛЬКО ЧТО САМА ОТВЕТИЛА НА ЭТОТ ВОПРОС.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Я ответила?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ДА. ТО, ЧТО ПРОСЛАВЛЯЕТ МЕНЯ, ЭТО КОГДА ЛЮДИ, ТАКИЕ, КАК ТЫ, ДЕЙСТВИТЕЛЬНО ЛЮБЯТ МЕНЯ. И Я ВИЖУ, ЧТО ЭТО ПРОИСХОДИТ МЕЖДУ МНОЙ И ТОБОЙ ТЕПЕРЬ, КОГДА ТЕ СТАРЫЕ ГРЕХИ УСТРАНЕНЫ С ПУТИ. ДА, НЕВОЗМОЖНО РАССКАЗАТЬ ВСЕ, ЧТО МЫ МОЖЕМ СДЕЛАТЬ ТЕПЕРЬ С ТОБОЙ ВДВОЕМ.</w:t>
      </w:r>
    </w:p>
    <w:p w:rsidR="00AA4F15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Господи, давай посмотрим, что мы сможем сделать из меня, а?</w:t>
      </w:r>
    </w:p>
    <w:p w:rsidR="0034755B" w:rsidRPr="00AA4F15" w:rsidRDefault="00AA4F15" w:rsidP="00AA4F15">
      <w:pPr>
        <w:rPr>
          <w:sz w:val="28"/>
          <w:szCs w:val="28"/>
        </w:rPr>
      </w:pPr>
      <w:r w:rsidRPr="00AA4F15">
        <w:rPr>
          <w:sz w:val="28"/>
          <w:szCs w:val="28"/>
        </w:rPr>
        <w:t>ДАВАЙ ПОСМОТРИМ.</w:t>
      </w:r>
    </w:p>
    <w:sectPr w:rsidR="0034755B" w:rsidRPr="00AA4F15" w:rsidSect="00AE5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4F15"/>
    <w:rsid w:val="00121456"/>
    <w:rsid w:val="00253041"/>
    <w:rsid w:val="00363E60"/>
    <w:rsid w:val="00755E6D"/>
    <w:rsid w:val="00AA4F15"/>
    <w:rsid w:val="00AE5765"/>
    <w:rsid w:val="00B96E15"/>
    <w:rsid w:val="00C73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868</Words>
  <Characters>4953</Characters>
  <Application>Microsoft Office Word</Application>
  <DocSecurity>0</DocSecurity>
  <Lines>41</Lines>
  <Paragraphs>11</Paragraphs>
  <ScaleCrop>false</ScaleCrop>
  <Company/>
  <LinksUpToDate>false</LinksUpToDate>
  <CharactersWithSpaces>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Анна</cp:lastModifiedBy>
  <cp:revision>2</cp:revision>
  <cp:lastPrinted>2017-12-14T10:52:00Z</cp:lastPrinted>
  <dcterms:created xsi:type="dcterms:W3CDTF">2011-12-06T17:36:00Z</dcterms:created>
  <dcterms:modified xsi:type="dcterms:W3CDTF">2017-12-14T10:59:00Z</dcterms:modified>
</cp:coreProperties>
</file>