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96" w:rsidRDefault="00740996" w:rsidP="00740996">
      <w:pPr>
        <w:pStyle w:val="a5"/>
        <w:spacing w:before="0" w:beforeAutospacing="0" w:after="0" w:afterAutospacing="0"/>
        <w:ind w:left="142"/>
        <w:jc w:val="center"/>
        <w:rPr>
          <w:rStyle w:val="contenttext1"/>
          <w:b/>
          <w:bCs/>
          <w:color w:val="0000FF"/>
          <w:sz w:val="32"/>
          <w:szCs w:val="32"/>
        </w:rPr>
      </w:pPr>
      <w:r>
        <w:rPr>
          <w:b/>
          <w:bCs/>
          <w:noProof/>
          <w:color w:val="0000FF"/>
          <w:sz w:val="32"/>
          <w:szCs w:val="32"/>
        </w:rPr>
        <w:drawing>
          <wp:anchor distT="0" distB="0" distL="0" distR="0" simplePos="0" relativeHeight="251663360" behindDoc="0" locked="0" layoutInCell="1" allowOverlap="0">
            <wp:simplePos x="0" y="0"/>
            <wp:positionH relativeFrom="column">
              <wp:posOffset>-594360</wp:posOffset>
            </wp:positionH>
            <wp:positionV relativeFrom="line">
              <wp:posOffset>-367665</wp:posOffset>
            </wp:positionV>
            <wp:extent cx="1348105" cy="1666875"/>
            <wp:effectExtent l="19050" t="0" r="4445" b="0"/>
            <wp:wrapSquare wrapText="bothSides"/>
            <wp:docPr id="10" name="Рисунок 2" descr="Фэнни Кросб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энни Кросб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886" w:rsidRPr="00C81886">
        <w:rPr>
          <w:rStyle w:val="contenttext1"/>
          <w:b/>
          <w:bCs/>
          <w:color w:val="0000FF"/>
          <w:sz w:val="32"/>
          <w:szCs w:val="32"/>
        </w:rPr>
        <w:t>ФАННИ КРОСБИ - НЕМОЩЬ,</w:t>
      </w:r>
    </w:p>
    <w:p w:rsidR="00CD6EA1" w:rsidRDefault="00C81886" w:rsidP="00740996">
      <w:pPr>
        <w:pStyle w:val="a5"/>
        <w:spacing w:before="0" w:beforeAutospacing="0" w:after="0" w:afterAutospacing="0"/>
        <w:ind w:left="142"/>
        <w:jc w:val="center"/>
        <w:rPr>
          <w:rStyle w:val="contenttext1"/>
          <w:b/>
          <w:bCs/>
          <w:color w:val="0000FF"/>
          <w:sz w:val="32"/>
          <w:szCs w:val="32"/>
        </w:rPr>
      </w:pPr>
      <w:r w:rsidRPr="00C81886">
        <w:rPr>
          <w:rStyle w:val="contenttext1"/>
          <w:b/>
          <w:bCs/>
          <w:color w:val="0000FF"/>
          <w:sz w:val="32"/>
          <w:szCs w:val="32"/>
        </w:rPr>
        <w:t>ОБРАТИВШАЯСЯ В СИЛУ</w:t>
      </w:r>
    </w:p>
    <w:p w:rsidR="00B41A28" w:rsidRPr="00B41A28" w:rsidRDefault="00B41A28" w:rsidP="00C95648">
      <w:pPr>
        <w:pStyle w:val="a5"/>
        <w:spacing w:before="0" w:beforeAutospacing="0" w:after="0" w:afterAutospacing="0"/>
        <w:ind w:left="720" w:right="-568"/>
        <w:rPr>
          <w:rStyle w:val="textcopy"/>
          <w:color w:val="000000"/>
          <w:sz w:val="28"/>
          <w:szCs w:val="28"/>
        </w:rPr>
      </w:pPr>
      <w:r>
        <w:rPr>
          <w:rStyle w:val="textcopy"/>
          <w:color w:val="000000"/>
          <w:sz w:val="28"/>
          <w:szCs w:val="28"/>
        </w:rPr>
        <w:t>В сборнике «Гимны надежды»: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ind w:left="720" w:right="-568"/>
        <w:rPr>
          <w:rStyle w:val="textcopy"/>
          <w:color w:val="000000"/>
          <w:sz w:val="28"/>
          <w:szCs w:val="28"/>
        </w:rPr>
      </w:pPr>
      <w:r w:rsidRPr="00C81886">
        <w:rPr>
          <w:rStyle w:val="textcopy"/>
          <w:b/>
          <w:bCs/>
          <w:color w:val="000000"/>
        </w:rPr>
        <w:t>«У креста, Спаситель мой»</w:t>
      </w:r>
      <w:r>
        <w:rPr>
          <w:rStyle w:val="textcopy"/>
          <w:b/>
          <w:bCs/>
          <w:color w:val="000000"/>
        </w:rPr>
        <w:t xml:space="preserve"> (№43)</w:t>
      </w:r>
    </w:p>
    <w:p w:rsidR="00C81886" w:rsidRPr="00C81886" w:rsidRDefault="00C81886" w:rsidP="00C95648">
      <w:pPr>
        <w:pStyle w:val="a5"/>
        <w:numPr>
          <w:ilvl w:val="0"/>
          <w:numId w:val="2"/>
        </w:numPr>
        <w:spacing w:before="0" w:beforeAutospacing="0" w:after="0" w:afterAutospacing="0"/>
        <w:ind w:right="-568"/>
        <w:rPr>
          <w:rStyle w:val="textcopy"/>
          <w:color w:val="000000"/>
          <w:sz w:val="28"/>
          <w:szCs w:val="28"/>
        </w:rPr>
      </w:pPr>
      <w:r w:rsidRPr="00C81886">
        <w:rPr>
          <w:rStyle w:val="textcopy"/>
          <w:b/>
          <w:bCs/>
          <w:color w:val="000000"/>
        </w:rPr>
        <w:t>"</w:t>
      </w:r>
      <w:r w:rsidR="0054072F">
        <w:rPr>
          <w:rStyle w:val="textcopy"/>
          <w:b/>
          <w:bCs/>
          <w:color w:val="000000"/>
        </w:rPr>
        <w:t>Не п</w:t>
      </w:r>
      <w:r w:rsidR="00CD6EA1">
        <w:rPr>
          <w:rStyle w:val="textcopy"/>
          <w:b/>
          <w:bCs/>
          <w:color w:val="000000"/>
        </w:rPr>
        <w:t>ройди</w:t>
      </w:r>
      <w:r w:rsidR="0054072F">
        <w:rPr>
          <w:rStyle w:val="textcopy"/>
          <w:b/>
          <w:bCs/>
          <w:color w:val="000000"/>
        </w:rPr>
        <w:t>,</w:t>
      </w:r>
      <w:r w:rsidR="00CD6EA1">
        <w:rPr>
          <w:rStyle w:val="textcopy"/>
          <w:b/>
          <w:bCs/>
          <w:color w:val="000000"/>
        </w:rPr>
        <w:t xml:space="preserve"> Иисус</w:t>
      </w:r>
      <w:r w:rsidR="0054072F">
        <w:rPr>
          <w:rStyle w:val="textcopy"/>
          <w:b/>
          <w:bCs/>
          <w:color w:val="000000"/>
        </w:rPr>
        <w:t>,</w:t>
      </w:r>
      <w:r w:rsidR="00CD6EA1">
        <w:rPr>
          <w:rStyle w:val="textcopy"/>
          <w:b/>
          <w:bCs/>
          <w:color w:val="000000"/>
        </w:rPr>
        <w:t xml:space="preserve"> меня Т</w:t>
      </w:r>
      <w:r w:rsidRPr="00C81886">
        <w:rPr>
          <w:rStyle w:val="textcopy"/>
          <w:b/>
          <w:bCs/>
          <w:color w:val="000000"/>
        </w:rPr>
        <w:t>ы"</w:t>
      </w:r>
      <w:r w:rsidR="00CD6EA1">
        <w:rPr>
          <w:rStyle w:val="textcopy"/>
          <w:b/>
          <w:bCs/>
          <w:color w:val="000000"/>
        </w:rPr>
        <w:t xml:space="preserve"> (№180 «Не пройди меня, Спаситель»)</w:t>
      </w:r>
      <w:r w:rsidRPr="00C81886">
        <w:rPr>
          <w:rStyle w:val="textcopy"/>
          <w:color w:val="000000"/>
        </w:rPr>
        <w:t>,</w:t>
      </w:r>
    </w:p>
    <w:p w:rsidR="00C81886" w:rsidRPr="00C81886" w:rsidRDefault="00C81886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textcopy"/>
          <w:color w:val="000000"/>
          <w:sz w:val="28"/>
          <w:szCs w:val="28"/>
        </w:rPr>
      </w:pPr>
      <w:r w:rsidRPr="00C81886">
        <w:rPr>
          <w:rStyle w:val="textcopy"/>
          <w:b/>
          <w:bCs/>
          <w:color w:val="000000"/>
        </w:rPr>
        <w:t>"Твёрдо я верю</w:t>
      </w:r>
      <w:r>
        <w:rPr>
          <w:rStyle w:val="textcopy"/>
          <w:b/>
          <w:bCs/>
          <w:color w:val="000000"/>
        </w:rPr>
        <w:t xml:space="preserve"> в Божью любовь</w:t>
      </w:r>
      <w:r w:rsidRPr="00C81886">
        <w:rPr>
          <w:rStyle w:val="textcopy"/>
          <w:b/>
          <w:bCs/>
          <w:color w:val="000000"/>
        </w:rPr>
        <w:t xml:space="preserve">" </w:t>
      </w:r>
      <w:r w:rsidR="00CD6EA1">
        <w:rPr>
          <w:rStyle w:val="textcopy"/>
          <w:b/>
          <w:bCs/>
          <w:color w:val="000000"/>
        </w:rPr>
        <w:t>(№146)</w:t>
      </w:r>
    </w:p>
    <w:p w:rsidR="00CD6EA1" w:rsidRPr="00B41A28" w:rsidRDefault="00252B4E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textcopy"/>
          <w:color w:val="000000"/>
          <w:sz w:val="28"/>
          <w:szCs w:val="28"/>
        </w:rPr>
      </w:pPr>
      <w:r w:rsidRPr="00B41A28">
        <w:rPr>
          <w:rStyle w:val="textcopy"/>
          <w:b/>
          <w:bCs/>
          <w:color w:val="000000"/>
        </w:rPr>
        <w:t xml:space="preserve"> </w:t>
      </w:r>
      <w:r w:rsidR="00C81886" w:rsidRPr="00B41A28">
        <w:rPr>
          <w:rStyle w:val="textcopy"/>
          <w:b/>
          <w:bCs/>
          <w:color w:val="000000"/>
        </w:rPr>
        <w:t xml:space="preserve"> «От власти греха, преступлений»</w:t>
      </w:r>
      <w:r w:rsidR="00CD6EA1" w:rsidRPr="00B41A28">
        <w:rPr>
          <w:rStyle w:val="textcopy"/>
          <w:b/>
          <w:bCs/>
          <w:color w:val="000000"/>
        </w:rPr>
        <w:t xml:space="preserve"> (№159)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textcopy"/>
          <w:color w:val="000000"/>
          <w:sz w:val="28"/>
          <w:szCs w:val="28"/>
        </w:rPr>
      </w:pPr>
      <w:r>
        <w:rPr>
          <w:rStyle w:val="textcopy"/>
          <w:b/>
          <w:bCs/>
          <w:color w:val="000000"/>
        </w:rPr>
        <w:t>«В руках Христа могучих» (№162)</w:t>
      </w:r>
    </w:p>
    <w:p w:rsidR="00CD6EA1" w:rsidRPr="00CD6EA1" w:rsidRDefault="00CD6EA1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textcopy"/>
          <w:color w:val="000000"/>
          <w:sz w:val="28"/>
          <w:szCs w:val="28"/>
        </w:rPr>
      </w:pPr>
      <w:r>
        <w:rPr>
          <w:rStyle w:val="textcopy"/>
          <w:b/>
          <w:bCs/>
          <w:color w:val="000000"/>
        </w:rPr>
        <w:t>«Мой дивный Спаситель» (№148)</w:t>
      </w:r>
    </w:p>
    <w:p w:rsidR="00AB1956" w:rsidRPr="00B41A28" w:rsidRDefault="00CD6EA1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textcopy"/>
          <w:b/>
          <w:bCs/>
          <w:color w:val="000000"/>
        </w:rPr>
        <w:t>«Делу спасения жизнь посвятите»</w:t>
      </w:r>
      <w:r w:rsidR="00C81886" w:rsidRPr="00C81886">
        <w:rPr>
          <w:rStyle w:val="apple-converted-space"/>
          <w:color w:val="000000"/>
        </w:rPr>
        <w:t> </w:t>
      </w:r>
      <w:r w:rsidRPr="00CD6EA1">
        <w:rPr>
          <w:rStyle w:val="apple-converted-space"/>
          <w:b/>
          <w:color w:val="000000"/>
        </w:rPr>
        <w:t>(№264)</w:t>
      </w:r>
    </w:p>
    <w:p w:rsidR="00B41A28" w:rsidRPr="00B41A28" w:rsidRDefault="00B41A28" w:rsidP="00C95648">
      <w:pPr>
        <w:pStyle w:val="a5"/>
        <w:spacing w:before="0" w:beforeAutospacing="0" w:after="0" w:afterAutospacing="0"/>
        <w:ind w:left="720" w:right="-568"/>
        <w:rPr>
          <w:rStyle w:val="textcopy"/>
          <w:color w:val="000000"/>
          <w:sz w:val="28"/>
          <w:szCs w:val="28"/>
        </w:rPr>
      </w:pPr>
      <w:r>
        <w:rPr>
          <w:rStyle w:val="textcopy"/>
          <w:color w:val="000000"/>
          <w:sz w:val="28"/>
          <w:szCs w:val="28"/>
        </w:rPr>
        <w:t xml:space="preserve">В сборнике </w:t>
      </w:r>
      <w:r>
        <w:rPr>
          <w:rStyle w:val="textcopy"/>
          <w:color w:val="000000"/>
          <w:sz w:val="28"/>
          <w:szCs w:val="28"/>
        </w:rPr>
        <w:t>«Источник хвалы</w:t>
      </w:r>
      <w:r>
        <w:rPr>
          <w:rStyle w:val="textcopy"/>
          <w:color w:val="000000"/>
          <w:sz w:val="28"/>
          <w:szCs w:val="28"/>
        </w:rPr>
        <w:t>»: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</w:rPr>
        <w:t>«</w:t>
      </w:r>
      <w:r w:rsidRPr="00AB1956">
        <w:rPr>
          <w:rStyle w:val="apple-converted-space"/>
          <w:b/>
          <w:color w:val="000000"/>
        </w:rPr>
        <w:t xml:space="preserve">Великому Богу хвалу </w:t>
      </w:r>
      <w:proofErr w:type="gramStart"/>
      <w:r w:rsidRPr="00AB1956">
        <w:rPr>
          <w:rStyle w:val="apple-converted-space"/>
          <w:b/>
          <w:color w:val="000000"/>
        </w:rPr>
        <w:t>вознесём</w:t>
      </w:r>
      <w:r>
        <w:rPr>
          <w:rStyle w:val="apple-converted-space"/>
          <w:b/>
          <w:color w:val="000000"/>
        </w:rPr>
        <w:t>»(</w:t>
      </w:r>
      <w:proofErr w:type="gramEnd"/>
      <w:r>
        <w:rPr>
          <w:rStyle w:val="apple-converted-space"/>
          <w:b/>
          <w:color w:val="000000"/>
        </w:rPr>
        <w:t>№2)</w:t>
      </w:r>
      <w:r>
        <w:rPr>
          <w:rStyle w:val="apple-converted-space"/>
          <w:b/>
          <w:color w:val="000000"/>
        </w:rPr>
        <w:t xml:space="preserve"> </w:t>
      </w:r>
    </w:p>
    <w:p w:rsidR="00B41A28" w:rsidRPr="00AB1956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b/>
          <w:color w:val="000000"/>
        </w:rPr>
        <w:t>«Весть об Иисусе скажи мне»</w:t>
      </w:r>
      <w:r>
        <w:rPr>
          <w:rStyle w:val="apple-converted-space"/>
          <w:color w:val="000000"/>
        </w:rPr>
        <w:t xml:space="preserve"> (№54)</w:t>
      </w:r>
      <w:bookmarkStart w:id="0" w:name="_GoBack"/>
      <w:bookmarkEnd w:id="0"/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b/>
          <w:color w:val="000000"/>
        </w:rPr>
      </w:pPr>
      <w:r w:rsidRPr="00B41A28">
        <w:rPr>
          <w:rStyle w:val="apple-converted-space"/>
          <w:b/>
          <w:color w:val="000000"/>
        </w:rPr>
        <w:t>«Пастырь добрый – мой Спаситель» (№96)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b/>
          <w:color w:val="000000"/>
        </w:rPr>
      </w:pPr>
      <w:r w:rsidRPr="00B41A28">
        <w:rPr>
          <w:rStyle w:val="apple-converted-space"/>
          <w:b/>
          <w:color w:val="000000"/>
        </w:rPr>
        <w:t>«Господь – моя жизнь» (№99)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b/>
        </w:rPr>
      </w:pPr>
      <w:r>
        <w:rPr>
          <w:rStyle w:val="apple-converted-space"/>
          <w:b/>
          <w:color w:val="000000"/>
        </w:rPr>
        <w:t xml:space="preserve">«Я весь Твой, </w:t>
      </w:r>
      <w:proofErr w:type="gramStart"/>
      <w:r>
        <w:rPr>
          <w:rStyle w:val="apple-converted-space"/>
          <w:b/>
          <w:color w:val="000000"/>
        </w:rPr>
        <w:t>Господь»</w:t>
      </w:r>
      <w:r w:rsidRPr="00B41A28">
        <w:rPr>
          <w:rStyle w:val="apple-converted-space"/>
          <w:b/>
        </w:rPr>
        <w:t xml:space="preserve">  (</w:t>
      </w:r>
      <w:proofErr w:type="gramEnd"/>
      <w:r w:rsidRPr="00B41A28">
        <w:rPr>
          <w:rStyle w:val="apple-converted-space"/>
          <w:b/>
        </w:rPr>
        <w:t>№128)</w:t>
      </w:r>
    </w:p>
    <w:p w:rsidR="00B41A28" w:rsidRPr="00B41A28" w:rsidRDefault="00B41A28" w:rsidP="00C95648">
      <w:pPr>
        <w:pStyle w:val="a5"/>
        <w:numPr>
          <w:ilvl w:val="0"/>
          <w:numId w:val="2"/>
        </w:numPr>
        <w:spacing w:before="0" w:beforeAutospacing="0" w:after="0" w:afterAutospacing="0"/>
        <w:rPr>
          <w:rStyle w:val="apple-converted-space"/>
          <w:b/>
        </w:rPr>
      </w:pPr>
      <w:r>
        <w:rPr>
          <w:rStyle w:val="apple-converted-space"/>
          <w:b/>
          <w:color w:val="000000"/>
        </w:rPr>
        <w:t>«В вечной родине святой» (№229)</w:t>
      </w:r>
    </w:p>
    <w:p w:rsidR="005F32CE" w:rsidRDefault="00C81886" w:rsidP="00B41A28">
      <w:pPr>
        <w:pStyle w:val="a5"/>
        <w:ind w:left="360"/>
        <w:rPr>
          <w:rStyle w:val="textcopy"/>
          <w:color w:val="000000"/>
        </w:rPr>
      </w:pPr>
      <w:r w:rsidRPr="00C81886">
        <w:rPr>
          <w:rStyle w:val="textcopy"/>
          <w:color w:val="000000"/>
        </w:rPr>
        <w:t>эти гимны являются шедеврами христианской музыки. Они и многие дру</w:t>
      </w:r>
      <w:r w:rsidR="008A1945">
        <w:rPr>
          <w:rStyle w:val="textcopy"/>
          <w:color w:val="000000"/>
        </w:rPr>
        <w:t>гие были написаны на стихи одного и того же автора, - христианской поэтессы</w:t>
      </w:r>
      <w:r w:rsidRPr="00C81886">
        <w:rPr>
          <w:rStyle w:val="textcopy"/>
          <w:color w:val="000000"/>
        </w:rPr>
        <w:t xml:space="preserve"> Фанни</w:t>
      </w:r>
      <w:r w:rsidR="008A1945">
        <w:rPr>
          <w:rStyle w:val="textcopy"/>
          <w:color w:val="000000"/>
        </w:rPr>
        <w:t xml:space="preserve"> Кросби.</w:t>
      </w:r>
    </w:p>
    <w:p w:rsidR="005F32CE" w:rsidRDefault="00EA6D58" w:rsidP="005F32CE">
      <w:pPr>
        <w:pStyle w:val="a5"/>
        <w:spacing w:before="0" w:beforeAutospacing="0" w:after="0" w:afterAutospacing="0"/>
        <w:ind w:left="357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Pr="00EA6D58">
        <w:rPr>
          <w:b/>
          <w:color w:val="000000"/>
        </w:rPr>
        <w:t>1 часть</w:t>
      </w:r>
      <w:r>
        <w:rPr>
          <w:b/>
          <w:color w:val="000000"/>
        </w:rPr>
        <w:t>)</w:t>
      </w:r>
      <w:r w:rsidRPr="00EA6D58">
        <w:rPr>
          <w:b/>
          <w:color w:val="000000"/>
        </w:rPr>
        <w:t>:</w:t>
      </w:r>
    </w:p>
    <w:p w:rsidR="005F32CE" w:rsidRDefault="00C81886" w:rsidP="009F5714">
      <w:pPr>
        <w:pStyle w:val="a5"/>
        <w:spacing w:before="0" w:beforeAutospacing="0" w:after="0" w:afterAutospacing="0"/>
        <w:ind w:left="-567" w:firstLine="425"/>
        <w:rPr>
          <w:b/>
          <w:bCs/>
          <w:color w:val="000000"/>
          <w:u w:val="single"/>
        </w:rPr>
      </w:pPr>
      <w:r w:rsidRPr="00C81886">
        <w:rPr>
          <w:rStyle w:val="textcopy"/>
          <w:b/>
          <w:bCs/>
          <w:color w:val="000000"/>
        </w:rPr>
        <w:t>Френсис Джейн Кросби (</w:t>
      </w:r>
      <w:r w:rsidR="004E358E">
        <w:rPr>
          <w:rStyle w:val="textcopy"/>
          <w:b/>
          <w:bCs/>
          <w:color w:val="000000"/>
        </w:rPr>
        <w:t>Фанни Кросби</w:t>
      </w:r>
      <w:r w:rsidRPr="00C81886">
        <w:rPr>
          <w:rStyle w:val="textcopy"/>
          <w:b/>
          <w:bCs/>
          <w:color w:val="000000"/>
        </w:rPr>
        <w:t>)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color w:val="000000"/>
        </w:rPr>
        <w:t xml:space="preserve">родилась </w:t>
      </w:r>
      <w:r w:rsidR="003F4B58">
        <w:rPr>
          <w:rStyle w:val="textcopy"/>
          <w:color w:val="000000"/>
        </w:rPr>
        <w:t>24 марта</w:t>
      </w:r>
      <w:r w:rsidRPr="00C81886">
        <w:rPr>
          <w:rStyle w:val="textcopy"/>
          <w:color w:val="000000"/>
        </w:rPr>
        <w:t xml:space="preserve"> 1820</w:t>
      </w:r>
      <w:r w:rsidR="003F4B58">
        <w:rPr>
          <w:rStyle w:val="textcopy"/>
          <w:color w:val="000000"/>
        </w:rPr>
        <w:t xml:space="preserve"> </w:t>
      </w:r>
      <w:r w:rsidRPr="00C81886">
        <w:rPr>
          <w:rStyle w:val="textcopy"/>
          <w:color w:val="000000"/>
        </w:rPr>
        <w:t>г. в бедной семье. Фанни, так её всегда называли, не было и года, как умер её отец, и мать должна была заботиться о семье. Это было большим испытанием для ма</w:t>
      </w:r>
      <w:r w:rsidR="00EA6D58">
        <w:rPr>
          <w:rStyle w:val="textcopy"/>
          <w:color w:val="000000"/>
        </w:rPr>
        <w:t>тери Фанни. В возрасте 6 лет</w:t>
      </w:r>
      <w:r w:rsidRPr="00C81886">
        <w:rPr>
          <w:rStyle w:val="textcopy"/>
          <w:color w:val="000000"/>
        </w:rPr>
        <w:t xml:space="preserve"> Фанни тяжело заболела (очень сильно простудилась),</w:t>
      </w:r>
      <w:r w:rsidR="00C25FCC">
        <w:rPr>
          <w:rStyle w:val="textcopy"/>
          <w:color w:val="000000"/>
        </w:rPr>
        <w:t xml:space="preserve"> </w:t>
      </w:r>
      <w:r w:rsidRPr="00C81886">
        <w:rPr>
          <w:rStyle w:val="textcopy"/>
          <w:color w:val="000000"/>
        </w:rPr>
        <w:t xml:space="preserve">у неё воспалились глаза: врач ошибочно прописал ей не то лекарство, </w:t>
      </w:r>
      <w:r w:rsidR="00EA6D58">
        <w:rPr>
          <w:rStyle w:val="textcopy"/>
          <w:color w:val="000000"/>
        </w:rPr>
        <w:t>и бедная Фанни вовсе ослепла. Ка</w:t>
      </w:r>
      <w:r w:rsidRPr="00C81886">
        <w:rPr>
          <w:rStyle w:val="textcopy"/>
          <w:color w:val="000000"/>
        </w:rPr>
        <w:t>залось бы</w:t>
      </w:r>
      <w:r w:rsidR="00EA6D58">
        <w:rPr>
          <w:rStyle w:val="textcopy"/>
          <w:color w:val="000000"/>
        </w:rPr>
        <w:t>,</w:t>
      </w:r>
      <w:r w:rsidRPr="00C81886">
        <w:rPr>
          <w:rStyle w:val="textcopy"/>
          <w:color w:val="000000"/>
        </w:rPr>
        <w:t xml:space="preserve"> все эти несчастия в семье Кросби должны были поколебать веру матери Фанни, но Бог, богатый милостью и сострадания, никогда не даёт человеку испытание, которое он не смог бы вынести. Так и для матери Фанни все эти испытания только укрепили её веру: более того, она (мать) воспитывала свою дочь по христианским меркам. Она объяснила своей доч</w:t>
      </w:r>
      <w:r w:rsidR="00EA6D58">
        <w:rPr>
          <w:rStyle w:val="textcopy"/>
          <w:color w:val="000000"/>
        </w:rPr>
        <w:t xml:space="preserve">ери, </w:t>
      </w:r>
      <w:r w:rsidRPr="00C81886">
        <w:rPr>
          <w:rStyle w:val="textcopy"/>
          <w:color w:val="000000"/>
        </w:rPr>
        <w:t>что</w:t>
      </w:r>
      <w:r w:rsidR="00C25FCC">
        <w:rPr>
          <w:rStyle w:val="textcopy"/>
          <w:color w:val="000000"/>
        </w:rPr>
        <w:t xml:space="preserve"> та</w:t>
      </w:r>
      <w:r w:rsidRPr="00C81886">
        <w:rPr>
          <w:rStyle w:val="textcopy"/>
          <w:color w:val="000000"/>
        </w:rPr>
        <w:t xml:space="preserve"> ослепла, и больше никогда не бу</w:t>
      </w:r>
      <w:r w:rsidR="00EA6D58">
        <w:rPr>
          <w:rStyle w:val="textcopy"/>
          <w:color w:val="000000"/>
        </w:rPr>
        <w:t>дет видеть, но вместе с тем пр</w:t>
      </w:r>
      <w:r w:rsidRPr="00C81886">
        <w:rPr>
          <w:rStyle w:val="textcopy"/>
          <w:color w:val="000000"/>
        </w:rPr>
        <w:t>оизнесла следующие слова: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b/>
          <w:bCs/>
          <w:color w:val="000000"/>
        </w:rPr>
        <w:t xml:space="preserve">"Иногда Бог </w:t>
      </w:r>
      <w:r w:rsidR="00EA6D58">
        <w:rPr>
          <w:rStyle w:val="textcopy"/>
          <w:b/>
          <w:bCs/>
          <w:color w:val="000000"/>
        </w:rPr>
        <w:t>отбирает какой-нибудь дар, чтобы взамен дать ещё лучший</w:t>
      </w:r>
      <w:r w:rsidRPr="00C81886">
        <w:rPr>
          <w:rStyle w:val="textcopy"/>
          <w:b/>
          <w:bCs/>
          <w:color w:val="000000"/>
        </w:rPr>
        <w:t>"</w:t>
      </w:r>
      <w:r w:rsidR="00EA6D58">
        <w:rPr>
          <w:rStyle w:val="textcopy"/>
          <w:b/>
          <w:bCs/>
          <w:color w:val="000000"/>
        </w:rPr>
        <w:t>.</w:t>
      </w:r>
      <w:r w:rsidR="00EA6D58" w:rsidRPr="00C81886">
        <w:rPr>
          <w:rStyle w:val="textcopy"/>
          <w:color w:val="000000"/>
        </w:rPr>
        <w:t xml:space="preserve"> </w:t>
      </w:r>
      <w:r w:rsidRPr="00C81886">
        <w:rPr>
          <w:rStyle w:val="textcopy"/>
          <w:color w:val="000000"/>
        </w:rPr>
        <w:t>Кроме этого, мать Фанни рассказывала ей и о других слепых людях, из которых некоторые стали известными. Все эти ободрения матери произвели особое впечатление на её дочь, и она никогда не испытывала огорчения по поводу своей слепоты: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b/>
          <w:bCs/>
          <w:color w:val="000000"/>
        </w:rPr>
        <w:t>"О, как я счастлива, хоть и не вижу. Всё равно хочу с радостью идти по этой жизни. Люди не подозревают, сколькими преимуществами я пользуюсь. Плакать, вздыхать из-</w:t>
      </w:r>
      <w:r w:rsidR="00EA6D58">
        <w:rPr>
          <w:rStyle w:val="textcopy"/>
          <w:b/>
          <w:bCs/>
          <w:color w:val="000000"/>
        </w:rPr>
        <w:t>за слепоты - нет, это не по мне</w:t>
      </w:r>
      <w:r w:rsidRPr="00C81886">
        <w:rPr>
          <w:rStyle w:val="textcopy"/>
          <w:b/>
          <w:bCs/>
          <w:color w:val="000000"/>
        </w:rPr>
        <w:t>"</w:t>
      </w:r>
      <w:r w:rsidR="00EA6D58">
        <w:rPr>
          <w:rStyle w:val="textcopy"/>
          <w:b/>
          <w:bCs/>
          <w:color w:val="000000"/>
        </w:rPr>
        <w:t>.</w:t>
      </w:r>
      <w:r w:rsidRPr="00C81886">
        <w:rPr>
          <w:color w:val="000000"/>
        </w:rPr>
        <w:br/>
      </w:r>
      <w:r w:rsidRPr="00C81886">
        <w:rPr>
          <w:rStyle w:val="textcopy"/>
          <w:color w:val="000000"/>
        </w:rPr>
        <w:t>         </w:t>
      </w:r>
      <w:r w:rsidRPr="00C81886">
        <w:rPr>
          <w:color w:val="000000"/>
        </w:rPr>
        <w:br/>
      </w:r>
      <w:r w:rsidR="005F32CE" w:rsidRPr="005F32CE">
        <w:rPr>
          <w:b/>
          <w:bCs/>
          <w:color w:val="000000"/>
          <w:u w:val="single"/>
        </w:rPr>
        <w:t>Безгранично преданная бабушка</w:t>
      </w:r>
      <w:r w:rsidR="005F32CE">
        <w:rPr>
          <w:b/>
          <w:bCs/>
          <w:color w:val="000000"/>
          <w:u w:val="single"/>
        </w:rPr>
        <w:t>.</w:t>
      </w:r>
    </w:p>
    <w:p w:rsidR="005F32CE" w:rsidRDefault="005F32CE" w:rsidP="009F5714">
      <w:pPr>
        <w:pStyle w:val="a5"/>
        <w:spacing w:before="0" w:beforeAutospacing="0" w:after="0" w:afterAutospacing="0"/>
        <w:ind w:left="-567" w:firstLine="425"/>
        <w:rPr>
          <w:rStyle w:val="textcopy"/>
          <w:color w:val="000000"/>
        </w:rPr>
      </w:pPr>
      <w:r w:rsidRPr="005F32CE">
        <w:rPr>
          <w:rStyle w:val="textcopy"/>
          <w:bCs/>
          <w:color w:val="000000"/>
        </w:rPr>
        <w:t>Мать Фанни тяжело и много работала, чтобы содержать семью.</w:t>
      </w:r>
      <w:r>
        <w:rPr>
          <w:rStyle w:val="textcopy"/>
          <w:bCs/>
          <w:color w:val="000000"/>
        </w:rPr>
        <w:t xml:space="preserve"> Воспитание и заботы о Фанни легли на её бабушку. </w:t>
      </w:r>
      <w:r w:rsidRPr="005F32CE">
        <w:rPr>
          <w:color w:val="000000"/>
        </w:rPr>
        <w:t>Бабушка Фанни жила в том же доме и решила, как только могла, заменить Фанни зрение. Она усаживала Фанни на колени и рассказывала ей про солнце. Она объясняла, как выглядит солнце утром, днем и вечером перед закатом. Она беседовала с Фанни о красивых пушистых облаках на небе и описывала ей, как они постоянно меняют свою форму и окраску. Затем она рассказывала ей о луне и о бесчисленных звездах, сверкающих и мерцающих на небе темной ночью.</w:t>
      </w:r>
      <w:r w:rsidR="00020929">
        <w:rPr>
          <w:color w:val="000000"/>
        </w:rPr>
        <w:t xml:space="preserve"> </w:t>
      </w:r>
      <w:r w:rsidRPr="005F32CE">
        <w:rPr>
          <w:color w:val="000000"/>
        </w:rPr>
        <w:t>Однажды после бури бабушка повела Фанни на холм. Там она объяснила и описала ей великолепную радугу. Она говорила о семи цветах и рассказала ей, почему Бог послал первую радугу.</w:t>
      </w:r>
      <w:r w:rsidRPr="005F32CE">
        <w:rPr>
          <w:color w:val="000000"/>
        </w:rPr>
        <w:br/>
        <w:t>Бабушка также помогала Фанни узнавать отдельных птиц и различать их голоса. Они вместе ходили по лесам и слушали пение птиц. Бабушка научила малышку различать и другие шорохи.</w:t>
      </w:r>
      <w:r w:rsidRPr="005F32CE">
        <w:rPr>
          <w:color w:val="000000"/>
        </w:rPr>
        <w:br/>
      </w:r>
      <w:r w:rsidRPr="005F32CE">
        <w:rPr>
          <w:color w:val="000000"/>
        </w:rPr>
        <w:lastRenderedPageBreak/>
        <w:t>Потом они вместе посвятили много времени изучению цветов. Скоро Фанни могла сказать, какой цветок она держала в руках, стоило ей лишь дотронуться до него или понюхать. Цветы она особенно любила. Бабушка поощряла Фанни играть с другими детьми. Вскоре она была в состоянии участвовать почти во всем, чем занимались здоровые дети. Она лазила по деревьям, ездила верхом на лошади и вместе с ними принимала участие во всевозможных играх.</w:t>
      </w:r>
      <w:r w:rsidRPr="005F32CE">
        <w:rPr>
          <w:color w:val="000000"/>
        </w:rPr>
        <w:br/>
        <w:t xml:space="preserve">Но лучше всего было то, что бабушка рассказывала слепой девочке истории из Библии. </w:t>
      </w:r>
      <w:r>
        <w:rPr>
          <w:color w:val="000000"/>
        </w:rPr>
        <w:t>Б</w:t>
      </w:r>
      <w:r w:rsidRPr="005F32CE">
        <w:rPr>
          <w:color w:val="000000"/>
        </w:rPr>
        <w:t xml:space="preserve">абушка читала ей вслух, а Фанни учила стихи наизусть. Она могла рассказать на память много псалмов, притчи и всю книгу Руфь. Она знала почти все рассказы из Ветхого Завета и могла хорошо пересказывать их. </w:t>
      </w:r>
      <w:r>
        <w:rPr>
          <w:b/>
          <w:color w:val="000000"/>
        </w:rPr>
        <w:t>Позже</w:t>
      </w:r>
      <w:r w:rsidRPr="005F32CE">
        <w:rPr>
          <w:b/>
          <w:color w:val="000000"/>
        </w:rPr>
        <w:t xml:space="preserve"> Фанни утверждала: "Всем, чем я являюсь и чем я когда-нибудь стану, я обязана Библии".</w:t>
      </w:r>
      <w:r w:rsidRPr="005F32CE">
        <w:rPr>
          <w:color w:val="000000"/>
        </w:rPr>
        <w:t xml:space="preserve"> Многие из ее первых стихов были написаны на библейские темы.</w:t>
      </w:r>
      <w:r w:rsidRPr="005F32CE">
        <w:rPr>
          <w:color w:val="000000"/>
        </w:rPr>
        <w:br/>
      </w:r>
    </w:p>
    <w:p w:rsidR="00A15A03" w:rsidRDefault="00C81886" w:rsidP="009F5714">
      <w:pPr>
        <w:pStyle w:val="a5"/>
        <w:spacing w:before="0" w:beforeAutospacing="0" w:after="0" w:afterAutospacing="0"/>
        <w:ind w:left="-567" w:right="-284" w:firstLine="425"/>
        <w:rPr>
          <w:rStyle w:val="apple-converted-space"/>
          <w:color w:val="000000"/>
        </w:rPr>
      </w:pPr>
      <w:r w:rsidRPr="00C81886">
        <w:rPr>
          <w:rStyle w:val="textcopy"/>
          <w:color w:val="000000"/>
        </w:rPr>
        <w:t>Когда Фанни и</w:t>
      </w:r>
      <w:r w:rsidR="00A15A03">
        <w:rPr>
          <w:rStyle w:val="textcopy"/>
          <w:color w:val="000000"/>
        </w:rPr>
        <w:t>сполнилось 15 лет, она поступила</w:t>
      </w:r>
      <w:r w:rsidRPr="00C81886">
        <w:rPr>
          <w:rStyle w:val="textcopy"/>
          <w:color w:val="000000"/>
        </w:rPr>
        <w:t xml:space="preserve"> в Нью - Йоркский </w:t>
      </w:r>
      <w:r w:rsidR="00A15A03">
        <w:rPr>
          <w:rStyle w:val="textcopy"/>
          <w:color w:val="000000"/>
        </w:rPr>
        <w:t>ин</w:t>
      </w:r>
      <w:r w:rsidRPr="00C81886">
        <w:rPr>
          <w:rStyle w:val="textcopy"/>
          <w:color w:val="000000"/>
        </w:rPr>
        <w:t xml:space="preserve">ститут для Слепых - здесь ей суждено было провести 23 года: сначала в качестве ученицы, а затем - учительницы английского языка и истории. </w:t>
      </w:r>
      <w:r w:rsidR="00E52900">
        <w:rPr>
          <w:rStyle w:val="textcopy"/>
          <w:color w:val="000000"/>
        </w:rPr>
        <w:t>Там о</w:t>
      </w:r>
      <w:r w:rsidR="00E52900" w:rsidRPr="001A790C">
        <w:t>на</w:t>
      </w:r>
      <w:r w:rsidR="00E52900">
        <w:t xml:space="preserve"> на</w:t>
      </w:r>
      <w:r w:rsidR="00E52900" w:rsidRPr="001A790C">
        <w:t>училась петь, играть на гитаре и фортепиано.</w:t>
      </w:r>
      <w:r w:rsidR="00A13752">
        <w:t xml:space="preserve"> </w:t>
      </w:r>
      <w:r w:rsidR="00020929">
        <w:t>Фанни</w:t>
      </w:r>
      <w:r w:rsidRPr="00C81886">
        <w:rPr>
          <w:rStyle w:val="textcopy"/>
          <w:color w:val="000000"/>
        </w:rPr>
        <w:t xml:space="preserve"> продолжала писать свои стихи, тем более, что учителя и друзья поощряли её к этому. Однажды пришёл учитель и устроил экзамен всем слепым студентам, и когда очередь дошла до Фанни, он </w:t>
      </w:r>
      <w:proofErr w:type="gramStart"/>
      <w:r w:rsidRPr="00C81886">
        <w:rPr>
          <w:rStyle w:val="textcopy"/>
          <w:color w:val="000000"/>
        </w:rPr>
        <w:t>сказал :</w:t>
      </w:r>
      <w:proofErr w:type="gramEnd"/>
      <w:r w:rsidR="00A15A03">
        <w:rPr>
          <w:rStyle w:val="textcopy"/>
          <w:color w:val="000000"/>
        </w:rPr>
        <w:t xml:space="preserve"> </w:t>
      </w:r>
      <w:r w:rsidRPr="00A15A03">
        <w:rPr>
          <w:rStyle w:val="textcopy"/>
          <w:bCs/>
          <w:color w:val="000000"/>
        </w:rPr>
        <w:t>"Ве</w:t>
      </w:r>
      <w:r w:rsidR="00020929">
        <w:rPr>
          <w:rStyle w:val="textcopy"/>
          <w:bCs/>
          <w:color w:val="000000"/>
        </w:rPr>
        <w:t>дь она поэте</w:t>
      </w:r>
      <w:r w:rsidRPr="00A15A03">
        <w:rPr>
          <w:rStyle w:val="textcopy"/>
          <w:bCs/>
          <w:color w:val="000000"/>
        </w:rPr>
        <w:t>сса. Её следует поощрять. Это молодая особа ещё заставит говорить о себе".</w:t>
      </w:r>
      <w:r w:rsidRPr="00C81886">
        <w:rPr>
          <w:rStyle w:val="textcopy"/>
          <w:color w:val="000000"/>
        </w:rPr>
        <w:t> Услышав это, Фанни, естественно, была взволнована, так как давно чувствовала, что сочинение духовных гимнов станет главным в её жизни. Ей только нужно было, чтобы кто-то со стороны поощрил её и высказал положительное мнение о её творчестве. Преподаватель произнёс нужные слова в нужное время.  </w:t>
      </w:r>
      <w:r w:rsidRPr="00C81886">
        <w:rPr>
          <w:color w:val="000000"/>
        </w:rPr>
        <w:br/>
      </w:r>
      <w:r w:rsidRPr="00C81886">
        <w:rPr>
          <w:color w:val="000000"/>
        </w:rPr>
        <w:br/>
      </w:r>
      <w:r w:rsidRPr="00C81886">
        <w:rPr>
          <w:rStyle w:val="textcopy"/>
          <w:color w:val="000000"/>
        </w:rPr>
        <w:t>Руководителем того института для слепых, в то время, был молодой человек</w:t>
      </w:r>
      <w:r w:rsidR="00A15A03">
        <w:rPr>
          <w:rStyle w:val="textcopy"/>
          <w:color w:val="000000"/>
        </w:rPr>
        <w:t xml:space="preserve"> </w:t>
      </w:r>
      <w:r w:rsidRPr="00C81886">
        <w:rPr>
          <w:rStyle w:val="textcopy"/>
          <w:b/>
          <w:bCs/>
          <w:color w:val="000000"/>
        </w:rPr>
        <w:t>Гравер </w:t>
      </w:r>
      <w:proofErr w:type="spellStart"/>
      <w:r w:rsidRPr="00C81886">
        <w:rPr>
          <w:rStyle w:val="textcopy"/>
          <w:b/>
          <w:bCs/>
          <w:color w:val="000000"/>
        </w:rPr>
        <w:t>Клевленд</w:t>
      </w:r>
      <w:proofErr w:type="spellEnd"/>
      <w:r w:rsidRPr="00C81886">
        <w:rPr>
          <w:rStyle w:val="textcopy"/>
          <w:b/>
          <w:bCs/>
          <w:color w:val="000000"/>
        </w:rPr>
        <w:t>.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color w:val="000000"/>
        </w:rPr>
        <w:t xml:space="preserve">Когда Фанни исполнилось 16 лет, господин </w:t>
      </w:r>
      <w:proofErr w:type="spellStart"/>
      <w:r w:rsidRPr="00C81886">
        <w:rPr>
          <w:rStyle w:val="textcopy"/>
          <w:color w:val="000000"/>
        </w:rPr>
        <w:t>Клевленд</w:t>
      </w:r>
      <w:proofErr w:type="spellEnd"/>
      <w:r w:rsidRPr="00C81886">
        <w:rPr>
          <w:rStyle w:val="textcopy"/>
          <w:color w:val="000000"/>
        </w:rPr>
        <w:t xml:space="preserve"> стал помогать записывать все её стихи. Велико было её счастье, когда </w:t>
      </w:r>
      <w:proofErr w:type="spellStart"/>
      <w:r w:rsidRPr="00C81886">
        <w:rPr>
          <w:rStyle w:val="textcopy"/>
          <w:color w:val="000000"/>
        </w:rPr>
        <w:t>Клевленд</w:t>
      </w:r>
      <w:proofErr w:type="spellEnd"/>
      <w:r w:rsidRPr="00C81886">
        <w:rPr>
          <w:rStyle w:val="textcopy"/>
          <w:color w:val="000000"/>
        </w:rPr>
        <w:t>, много лет спустя, стал президентом Америки.</w:t>
      </w:r>
      <w:r w:rsidRPr="00C81886">
        <w:rPr>
          <w:rStyle w:val="apple-converted-space"/>
          <w:color w:val="000000"/>
        </w:rPr>
        <w:t> </w:t>
      </w:r>
    </w:p>
    <w:p w:rsidR="00A15A03" w:rsidRDefault="00C81886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color w:val="000000"/>
        </w:rPr>
      </w:pPr>
      <w:r w:rsidRPr="00C81886">
        <w:rPr>
          <w:color w:val="000000"/>
        </w:rPr>
        <w:br/>
      </w:r>
      <w:r w:rsidR="00A15A03" w:rsidRPr="00A15A03">
        <w:rPr>
          <w:rStyle w:val="textcopy"/>
          <w:color w:val="000000"/>
        </w:rPr>
        <w:t xml:space="preserve">Фанни часто посещала различные церкви Нью-Йорка. Там </w:t>
      </w:r>
      <w:r w:rsidR="00A15A03">
        <w:rPr>
          <w:rStyle w:val="textcopy"/>
          <w:color w:val="000000"/>
        </w:rPr>
        <w:t>она читала и свои стихи. Для неё</w:t>
      </w:r>
      <w:r w:rsidR="00A15A03" w:rsidRPr="00A15A03">
        <w:rPr>
          <w:rStyle w:val="textcopy"/>
          <w:color w:val="000000"/>
        </w:rPr>
        <w:t xml:space="preserve"> это всегда было особым переживанием. Но еще большей неожиданностью было, когда однажды ее пригласили явиться в Конгресс в Вашингтон. Здесь были прочитаны некоторые ее стихи. Прослушав их, многие высокопоставленные чиновники Конгресса утирали слезы.</w:t>
      </w:r>
      <w:r w:rsidR="00A15A03">
        <w:rPr>
          <w:rStyle w:val="textcopy"/>
          <w:color w:val="000000"/>
        </w:rPr>
        <w:t xml:space="preserve"> </w:t>
      </w:r>
      <w:r w:rsidR="00A15A03" w:rsidRPr="00A15A03">
        <w:rPr>
          <w:rStyle w:val="textcopy"/>
          <w:color w:val="000000"/>
        </w:rPr>
        <w:t>В результате этого визита у Фанни Кросби появилось много новых друзей. Она познакомилась с несколькими президентами Соединенных Штатов, с некоторыми музыкантами и известными христианскими личностями. Все они стали ее добрыми друзьями.</w:t>
      </w:r>
    </w:p>
    <w:p w:rsidR="00A15A03" w:rsidRDefault="00A15A03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color w:val="000000"/>
        </w:rPr>
      </w:pPr>
      <w:r w:rsidRPr="00A15A03">
        <w:rPr>
          <w:rStyle w:val="textcopy"/>
          <w:color w:val="000000"/>
        </w:rPr>
        <w:br/>
        <w:t xml:space="preserve">Несмотря на то, что Фанни была очень религиозна, она лишь </w:t>
      </w:r>
      <w:r w:rsidRPr="00A15A03">
        <w:rPr>
          <w:rStyle w:val="textcopy"/>
          <w:b/>
          <w:color w:val="000000"/>
        </w:rPr>
        <w:t xml:space="preserve">в возрасте 31 года приняла </w:t>
      </w:r>
      <w:r w:rsidR="00B41A28" w:rsidRPr="00C81886">
        <w:rPr>
          <w:noProof/>
          <w:color w:val="000000"/>
        </w:rPr>
        <w:drawing>
          <wp:anchor distT="0" distB="0" distL="104775" distR="104775" simplePos="0" relativeHeight="251658240" behindDoc="0" locked="0" layoutInCell="1" allowOverlap="0" wp14:anchorId="5BFD00D4" wp14:editId="1415BD81">
            <wp:simplePos x="0" y="0"/>
            <wp:positionH relativeFrom="column">
              <wp:posOffset>4234815</wp:posOffset>
            </wp:positionH>
            <wp:positionV relativeFrom="line">
              <wp:posOffset>129540</wp:posOffset>
            </wp:positionV>
            <wp:extent cx="1895475" cy="2409825"/>
            <wp:effectExtent l="19050" t="0" r="9525" b="0"/>
            <wp:wrapSquare wrapText="bothSides"/>
            <wp:docPr id="6" name="Рисунок 3" descr="http://www.wmusic.narod.ru/crosby_main_cros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music.narod.ru/crosby_main_crosb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5A03">
        <w:rPr>
          <w:rStyle w:val="textcopy"/>
          <w:b/>
          <w:color w:val="000000"/>
        </w:rPr>
        <w:t>Господа Иисуса как своего личного Спасителя.</w:t>
      </w:r>
      <w:r w:rsidRPr="00A15A03">
        <w:rPr>
          <w:rStyle w:val="textcopy"/>
          <w:color w:val="000000"/>
        </w:rPr>
        <w:t xml:space="preserve"> С этого дня ее стихи стали еще глубже по содержанию.</w:t>
      </w:r>
      <w:r w:rsidRPr="00A15A03">
        <w:rPr>
          <w:rStyle w:val="textcopy"/>
          <w:color w:val="000000"/>
        </w:rPr>
        <w:br/>
      </w:r>
    </w:p>
    <w:p w:rsidR="00404A55" w:rsidRDefault="00C81886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color w:val="000000"/>
        </w:rPr>
      </w:pPr>
      <w:r w:rsidRPr="00C81886">
        <w:rPr>
          <w:rStyle w:val="textcopy"/>
          <w:color w:val="000000"/>
        </w:rPr>
        <w:t>Когда Фанни исполнилось 38 лет, она познакомилась с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b/>
          <w:bCs/>
          <w:color w:val="000000"/>
        </w:rPr>
        <w:t xml:space="preserve">Александром </w:t>
      </w:r>
      <w:proofErr w:type="spellStart"/>
      <w:r w:rsidRPr="00C81886">
        <w:rPr>
          <w:rStyle w:val="textcopy"/>
          <w:b/>
          <w:bCs/>
          <w:color w:val="000000"/>
        </w:rPr>
        <w:t>ван</w:t>
      </w:r>
      <w:proofErr w:type="spellEnd"/>
      <w:r w:rsidRPr="00C81886">
        <w:rPr>
          <w:rStyle w:val="textcopy"/>
          <w:b/>
          <w:bCs/>
          <w:color w:val="000000"/>
        </w:rPr>
        <w:t xml:space="preserve"> </w:t>
      </w:r>
      <w:proofErr w:type="spellStart"/>
      <w:r w:rsidRPr="00C81886">
        <w:rPr>
          <w:rStyle w:val="textcopy"/>
          <w:b/>
          <w:bCs/>
          <w:color w:val="000000"/>
        </w:rPr>
        <w:t>Альстайном</w:t>
      </w:r>
      <w:proofErr w:type="spellEnd"/>
      <w:r w:rsidRPr="00C81886">
        <w:rPr>
          <w:rStyle w:val="textcopy"/>
          <w:b/>
          <w:bCs/>
          <w:color w:val="000000"/>
        </w:rPr>
        <w:t>.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color w:val="000000"/>
        </w:rPr>
        <w:t>Он был слепым певцом и часто пел Фанни красивые песни. Они поженились и счастливо прожили 44 года,</w:t>
      </w:r>
      <w:r w:rsidR="00404A55">
        <w:rPr>
          <w:rStyle w:val="textcopy"/>
          <w:color w:val="000000"/>
        </w:rPr>
        <w:t xml:space="preserve"> </w:t>
      </w:r>
      <w:r w:rsidRPr="00C81886">
        <w:rPr>
          <w:rStyle w:val="textcopy"/>
          <w:color w:val="000000"/>
        </w:rPr>
        <w:t>затем Александр умер.</w:t>
      </w:r>
      <w:r w:rsidRPr="00C81886">
        <w:rPr>
          <w:rStyle w:val="apple-converted-space"/>
          <w:color w:val="000000"/>
        </w:rPr>
        <w:t> </w:t>
      </w:r>
      <w:r w:rsidRPr="00C81886">
        <w:rPr>
          <w:color w:val="000000"/>
        </w:rPr>
        <w:br/>
      </w:r>
      <w:r w:rsidRPr="00C81886">
        <w:rPr>
          <w:rStyle w:val="textcopy"/>
          <w:color w:val="000000"/>
        </w:rPr>
        <w:t>У Фанни и Александра был ребёнок, хотя прожил совсем не долго и в раннем возрасте ушёл к Иисусу. Именно в это время Фанни рассказали историю об одной женщине, которая попала в уличную давку с ребёнком на руках. На них давили со всех сторон и ребёнок жалобно плакал. И, казалось, что вот-вот он будет задавлен. Мать, чтобы спасти ребенка, собрала последние силы и подняла его на руках вверх над толпой, и таким образом спасла ребенка. Под впечатлением этой истории поэтесса написала стихи</w:t>
      </w:r>
      <w:r w:rsidRPr="00C81886">
        <w:rPr>
          <w:rStyle w:val="apple-converted-space"/>
          <w:color w:val="000000"/>
        </w:rPr>
        <w:t> </w:t>
      </w:r>
      <w:r w:rsidRPr="00C81886">
        <w:rPr>
          <w:rStyle w:val="textcopy"/>
          <w:b/>
          <w:bCs/>
          <w:color w:val="000000"/>
        </w:rPr>
        <w:t>«В руках я Иисуса»</w:t>
      </w:r>
      <w:r w:rsidRPr="00C81886">
        <w:rPr>
          <w:rStyle w:val="textcopy"/>
          <w:color w:val="000000"/>
        </w:rPr>
        <w:t>, ставшие впоследствии известной песней.</w:t>
      </w:r>
      <w:r w:rsidRPr="00C81886">
        <w:rPr>
          <w:color w:val="000000"/>
        </w:rPr>
        <w:br/>
      </w:r>
    </w:p>
    <w:p w:rsidR="006552C6" w:rsidRDefault="00C81886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color w:val="000000"/>
        </w:rPr>
      </w:pPr>
      <w:r w:rsidRPr="00C81886">
        <w:rPr>
          <w:rStyle w:val="textcopy"/>
          <w:color w:val="000000"/>
        </w:rPr>
        <w:lastRenderedPageBreak/>
        <w:t>Однажды один проповедник сказал Фанни: </w:t>
      </w:r>
      <w:r w:rsidRPr="00C81886">
        <w:rPr>
          <w:color w:val="000000"/>
        </w:rPr>
        <w:br/>
      </w:r>
      <w:r w:rsidRPr="00C81886">
        <w:rPr>
          <w:rStyle w:val="textcopy"/>
          <w:b/>
          <w:bCs/>
          <w:color w:val="000000"/>
        </w:rPr>
        <w:t>- Я считаю весьма огорчительным тот факт, что Господь не дал вам зрение в то время, как Он благословил вас столь многими дарованиями.</w:t>
      </w:r>
      <w:r w:rsidRPr="00C81886">
        <w:rPr>
          <w:color w:val="000000"/>
        </w:rPr>
        <w:br/>
      </w:r>
      <w:r w:rsidRPr="00C81886">
        <w:rPr>
          <w:rStyle w:val="textcopy"/>
          <w:color w:val="000000"/>
        </w:rPr>
        <w:t>Фэнни незамедлительно ответила:</w:t>
      </w:r>
      <w:r w:rsidRPr="00C81886">
        <w:rPr>
          <w:color w:val="000000"/>
        </w:rPr>
        <w:br/>
      </w:r>
      <w:r w:rsidRPr="00C81886">
        <w:rPr>
          <w:rStyle w:val="textcopy"/>
          <w:b/>
          <w:bCs/>
          <w:color w:val="000000"/>
        </w:rPr>
        <w:t>- А знаете ли вы, что если бы при рождении мне представилась возможность загадать одно желание, то это было бы желание иметь врождённую слепоту.</w:t>
      </w:r>
      <w:r w:rsidRPr="00C81886">
        <w:rPr>
          <w:b/>
          <w:bCs/>
          <w:color w:val="000000"/>
        </w:rPr>
        <w:br/>
      </w:r>
      <w:r w:rsidRPr="00C81886">
        <w:rPr>
          <w:rStyle w:val="textcopy"/>
          <w:b/>
          <w:bCs/>
          <w:color w:val="000000"/>
        </w:rPr>
        <w:t>- Но почему? -</w:t>
      </w:r>
      <w:r w:rsidRPr="00C81886">
        <w:rPr>
          <w:rStyle w:val="apple-converted-space"/>
          <w:b/>
          <w:bCs/>
          <w:color w:val="000000"/>
        </w:rPr>
        <w:t> </w:t>
      </w:r>
      <w:r w:rsidRPr="00C81886">
        <w:rPr>
          <w:color w:val="000000"/>
        </w:rPr>
        <w:t xml:space="preserve"> </w:t>
      </w:r>
      <w:r w:rsidRPr="00C81886">
        <w:rPr>
          <w:rStyle w:val="textcopy"/>
          <w:color w:val="000000"/>
        </w:rPr>
        <w:t>удивился священник.</w:t>
      </w:r>
      <w:r w:rsidRPr="00C81886">
        <w:rPr>
          <w:color w:val="000000"/>
        </w:rPr>
        <w:br/>
      </w:r>
      <w:r w:rsidRPr="00C81886">
        <w:rPr>
          <w:rStyle w:val="textcopy"/>
          <w:b/>
          <w:bCs/>
          <w:color w:val="000000"/>
        </w:rPr>
        <w:t>- Потому</w:t>
      </w:r>
      <w:r w:rsidR="009B40B4">
        <w:rPr>
          <w:rStyle w:val="textcopy"/>
          <w:b/>
          <w:bCs/>
          <w:color w:val="000000"/>
        </w:rPr>
        <w:t xml:space="preserve"> что</w:t>
      </w:r>
      <w:r w:rsidRPr="00C81886">
        <w:rPr>
          <w:rStyle w:val="textcopy"/>
          <w:b/>
          <w:bCs/>
          <w:color w:val="000000"/>
        </w:rPr>
        <w:t xml:space="preserve"> в этом случае</w:t>
      </w:r>
      <w:r w:rsidR="009F5714">
        <w:rPr>
          <w:rStyle w:val="textcopy"/>
          <w:b/>
          <w:bCs/>
          <w:color w:val="000000"/>
        </w:rPr>
        <w:t xml:space="preserve"> </w:t>
      </w:r>
      <w:r w:rsidRPr="00C81886">
        <w:rPr>
          <w:rStyle w:val="textcopy"/>
          <w:b/>
          <w:bCs/>
          <w:color w:val="000000"/>
        </w:rPr>
        <w:t>первым лицом</w:t>
      </w:r>
      <w:r w:rsidR="009F5714">
        <w:rPr>
          <w:rStyle w:val="textcopy"/>
          <w:b/>
          <w:bCs/>
          <w:color w:val="000000"/>
        </w:rPr>
        <w:t>, которое я когда - либо увидела, было бы</w:t>
      </w:r>
      <w:r w:rsidRPr="00C81886">
        <w:rPr>
          <w:rStyle w:val="textcopy"/>
          <w:b/>
          <w:bCs/>
          <w:color w:val="000000"/>
        </w:rPr>
        <w:t xml:space="preserve"> лицо моего Спасителя на небесах,</w:t>
      </w:r>
      <w:r w:rsidR="009B40B4">
        <w:rPr>
          <w:rStyle w:val="textcopy"/>
          <w:b/>
          <w:bCs/>
          <w:color w:val="000000"/>
        </w:rPr>
        <w:t xml:space="preserve"> </w:t>
      </w:r>
      <w:r w:rsidRPr="00C81886">
        <w:rPr>
          <w:rStyle w:val="textcopy"/>
          <w:b/>
          <w:bCs/>
          <w:color w:val="000000"/>
        </w:rPr>
        <w:t>-</w:t>
      </w:r>
      <w:r w:rsidRPr="00C81886">
        <w:rPr>
          <w:rStyle w:val="apple-converted-space"/>
          <w:color w:val="000000"/>
        </w:rPr>
        <w:t> </w:t>
      </w:r>
      <w:r w:rsidRPr="00C81886">
        <w:rPr>
          <w:color w:val="000000"/>
        </w:rPr>
        <w:t xml:space="preserve"> </w:t>
      </w:r>
      <w:r w:rsidRPr="00C81886">
        <w:rPr>
          <w:rStyle w:val="textcopy"/>
          <w:color w:val="000000"/>
        </w:rPr>
        <w:t>ответила Фэнни.</w:t>
      </w:r>
    </w:p>
    <w:p w:rsidR="00A36676" w:rsidRDefault="00A36676" w:rsidP="00A36676">
      <w:pPr>
        <w:pStyle w:val="a5"/>
        <w:spacing w:before="0" w:beforeAutospacing="0" w:after="0" w:afterAutospacing="0"/>
        <w:ind w:left="-567" w:right="-284" w:firstLine="425"/>
        <w:jc w:val="center"/>
        <w:rPr>
          <w:rStyle w:val="textcopy"/>
          <w:i/>
          <w:color w:val="000000"/>
        </w:rPr>
      </w:pPr>
      <w:r>
        <w:rPr>
          <w:rStyle w:val="textcopy"/>
          <w:i/>
          <w:color w:val="000000"/>
        </w:rPr>
        <w:t>Здесь можно было бы спеть «У креста, Спаситель мой» №43</w:t>
      </w:r>
    </w:p>
    <w:p w:rsidR="009B6074" w:rsidRPr="00A36676" w:rsidRDefault="009B6074" w:rsidP="00A36676">
      <w:pPr>
        <w:pStyle w:val="a5"/>
        <w:spacing w:before="0" w:beforeAutospacing="0" w:after="0" w:afterAutospacing="0"/>
        <w:ind w:left="-567" w:right="-284" w:firstLine="425"/>
        <w:jc w:val="center"/>
        <w:rPr>
          <w:rStyle w:val="textcopy"/>
          <w:i/>
          <w:color w:val="000000"/>
        </w:rPr>
      </w:pPr>
    </w:p>
    <w:p w:rsidR="006552C6" w:rsidRDefault="006552C6" w:rsidP="006552C6">
      <w:pPr>
        <w:pStyle w:val="a5"/>
        <w:spacing w:before="0" w:beforeAutospacing="0" w:after="0" w:afterAutospacing="0"/>
        <w:ind w:left="-567" w:right="-284" w:firstLine="425"/>
        <w:jc w:val="center"/>
        <w:rPr>
          <w:rStyle w:val="textcopy"/>
          <w:b/>
          <w:color w:val="000000"/>
        </w:rPr>
      </w:pPr>
      <w:r w:rsidRPr="006552C6">
        <w:rPr>
          <w:rStyle w:val="textcopy"/>
          <w:b/>
          <w:color w:val="000000"/>
        </w:rPr>
        <w:t>2 часть:</w:t>
      </w:r>
    </w:p>
    <w:p w:rsidR="009C56E5" w:rsidRPr="00740996" w:rsidRDefault="0054072F" w:rsidP="009C56E5">
      <w:pPr>
        <w:pStyle w:val="a5"/>
        <w:shd w:val="clear" w:color="auto" w:fill="FFFFFF"/>
        <w:spacing w:before="0" w:beforeAutospacing="0" w:after="188" w:afterAutospacing="0"/>
        <w:ind w:left="-567"/>
        <w:textAlignment w:val="baseline"/>
        <w:rPr>
          <w:color w:val="000000"/>
        </w:rPr>
      </w:pPr>
      <w:r>
        <w:t>О своей слепоте Фанни Кросби</w:t>
      </w:r>
      <w:r w:rsidR="009C56E5" w:rsidRPr="001A790C">
        <w:t xml:space="preserve"> говорила:</w:t>
      </w:r>
      <w:r w:rsidR="009C56E5">
        <w:t xml:space="preserve"> </w:t>
      </w:r>
      <w:r w:rsidR="009C56E5" w:rsidRPr="001A790C">
        <w:t>«Блаженному провидению Божию было угодно, чтобы я всю жизнь была слепой, и я благодарю Его за это. Если бы завтра мне предложили отличное зрение, я бы не согласилась. Если бы меня отвлекали красивые и интересные вещи вокруг,</w:t>
      </w:r>
      <w:r w:rsidR="009C56E5">
        <w:t xml:space="preserve"> я бы не пела гимнов хвалы Богу</w:t>
      </w:r>
      <w:r w:rsidR="009C56E5" w:rsidRPr="001A790C">
        <w:t>»</w:t>
      </w:r>
      <w:r w:rsidR="009C56E5">
        <w:t>.</w:t>
      </w:r>
    </w:p>
    <w:p w:rsidR="009C56E5" w:rsidRPr="007E2BFC" w:rsidRDefault="009C56E5" w:rsidP="009C56E5">
      <w:pPr>
        <w:pStyle w:val="a5"/>
        <w:shd w:val="clear" w:color="auto" w:fill="FFFFFF"/>
        <w:spacing w:before="0" w:beforeAutospacing="0" w:after="0" w:afterAutospacing="0"/>
        <w:ind w:left="-567" w:firstLine="425"/>
        <w:textAlignment w:val="baseline"/>
        <w:rPr>
          <w:rStyle w:val="textcopy"/>
          <w:color w:val="000000"/>
        </w:rPr>
      </w:pPr>
      <w:r w:rsidRPr="007E2BFC">
        <w:rPr>
          <w:rStyle w:val="textcopy"/>
          <w:color w:val="000000"/>
        </w:rPr>
        <w:t>Хотя она была слепа, Бог даровал ей новое видение. В ее сердце он вселил песню – и не одну песню, а более 8 000 гимнов. Фанни Кросби, автор многих гимнов, видела гораздо больше, чем могли видеть окружающие ее зрячие люди. Глазами своего разума она видела Божью удивительную милость, прощение, заботу, силу и любовь. Однажды она написала: «Я всегда верила в то, что добрый Господь в Своей безграничной милости таким образом (через мою слепоту) освятил меня для служения, которое мне до сих пор позволено совершать».</w:t>
      </w:r>
    </w:p>
    <w:p w:rsidR="009C56E5" w:rsidRPr="007E2BFC" w:rsidRDefault="009C56E5" w:rsidP="009C56E5">
      <w:pPr>
        <w:pStyle w:val="a5"/>
        <w:shd w:val="clear" w:color="auto" w:fill="FFFFFF"/>
        <w:spacing w:before="0" w:beforeAutospacing="0" w:after="0" w:afterAutospacing="0"/>
        <w:ind w:left="-567" w:firstLine="425"/>
        <w:textAlignment w:val="baseline"/>
        <w:rPr>
          <w:rStyle w:val="textcopy"/>
          <w:color w:val="000000"/>
        </w:rPr>
      </w:pPr>
      <w:r w:rsidRPr="007E2BFC">
        <w:rPr>
          <w:rStyle w:val="textcopy"/>
          <w:color w:val="000000"/>
        </w:rPr>
        <w:t>Ее гимны принесли благословение многим поколениям христиан. Один из псалмов под названием «Каждый мой шаг» передает философию жизни этой женщины. Он заканчивается славными словами: «Когда я пробужусь для бессмертной жизни, перенесусь в царство вечного дня, я вечно буду петь свою песнь о том, что Иисус направлял каждый мой шаг».</w:t>
      </w:r>
    </w:p>
    <w:p w:rsidR="0054072F" w:rsidRDefault="0054072F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b/>
          <w:color w:val="000000"/>
        </w:rPr>
      </w:pPr>
    </w:p>
    <w:p w:rsidR="006552C6" w:rsidRPr="006552C6" w:rsidRDefault="006552C6" w:rsidP="009F5714">
      <w:pPr>
        <w:pStyle w:val="a5"/>
        <w:spacing w:before="0" w:beforeAutospacing="0" w:after="0" w:afterAutospacing="0"/>
        <w:ind w:left="-567" w:right="-284" w:firstLine="425"/>
        <w:rPr>
          <w:rStyle w:val="textcopy"/>
          <w:b/>
          <w:color w:val="000000"/>
        </w:rPr>
      </w:pPr>
      <w:r w:rsidRPr="006552C6">
        <w:rPr>
          <w:rStyle w:val="textcopy"/>
          <w:b/>
          <w:color w:val="000000"/>
        </w:rPr>
        <w:t>История создания гимна «Не пройди меня, Спаситель».</w:t>
      </w:r>
    </w:p>
    <w:p w:rsidR="006552C6" w:rsidRPr="006552C6" w:rsidRDefault="00C81886" w:rsidP="009F5714">
      <w:pPr>
        <w:pStyle w:val="a5"/>
        <w:spacing w:before="0" w:beforeAutospacing="0" w:after="0" w:afterAutospacing="0"/>
        <w:ind w:left="-567" w:right="-284" w:firstLine="425"/>
        <w:rPr>
          <w:b/>
          <w:color w:val="000000"/>
        </w:rPr>
      </w:pPr>
      <w:r w:rsidRPr="00C81886">
        <w:rPr>
          <w:rStyle w:val="textcopy"/>
          <w:color w:val="000000"/>
        </w:rPr>
        <w:t xml:space="preserve">Фэнни Кросби была довольно </w:t>
      </w:r>
      <w:proofErr w:type="spellStart"/>
      <w:r w:rsidRPr="00C81886">
        <w:rPr>
          <w:rStyle w:val="textcopy"/>
          <w:color w:val="000000"/>
        </w:rPr>
        <w:t>энергичым</w:t>
      </w:r>
      <w:proofErr w:type="spellEnd"/>
      <w:r w:rsidRPr="00C81886">
        <w:rPr>
          <w:rStyle w:val="textcopy"/>
          <w:color w:val="000000"/>
        </w:rPr>
        <w:t xml:space="preserve"> человеком: кроме того, что она писала стихи, она ещё сотрудничала в разных миссиях и христианских общинах;</w:t>
      </w:r>
      <w:r w:rsidR="006552C6">
        <w:rPr>
          <w:rStyle w:val="textcopy"/>
          <w:color w:val="000000"/>
        </w:rPr>
        <w:t xml:space="preserve"> </w:t>
      </w:r>
      <w:r w:rsidRPr="00C81886">
        <w:rPr>
          <w:rStyle w:val="textcopy"/>
          <w:color w:val="000000"/>
        </w:rPr>
        <w:t>Фанни Кросби посещала тюрьму, где рассказывала заключённым о Божьей любви. Однажды, во время одного из таких посещений, её рассказ произвёл особое впечатление на слушающих заключённых</w:t>
      </w:r>
      <w:r w:rsidR="006552C6">
        <w:rPr>
          <w:rStyle w:val="textcopy"/>
          <w:color w:val="000000"/>
        </w:rPr>
        <w:t>,</w:t>
      </w:r>
      <w:r w:rsidRPr="00C81886">
        <w:rPr>
          <w:rStyle w:val="textcopy"/>
          <w:color w:val="000000"/>
        </w:rPr>
        <w:t xml:space="preserve"> и они захотели помолиться вместе с Фанни. В молитве один из заключённых искренне просил, чтобы Иисус спас его и не прошёл мимо. Эти слова, в искренней молитве заключённого, до глубины души т</w:t>
      </w:r>
      <w:r w:rsidR="006552C6">
        <w:rPr>
          <w:rStyle w:val="textcopy"/>
          <w:color w:val="000000"/>
        </w:rPr>
        <w:t xml:space="preserve">ронули поэтессу, </w:t>
      </w:r>
      <w:r w:rsidRPr="00C81886">
        <w:rPr>
          <w:rStyle w:val="textcopy"/>
          <w:color w:val="000000"/>
        </w:rPr>
        <w:t>она положила их в основу стихов, которые потом стали гимном</w:t>
      </w:r>
      <w:r w:rsidRPr="00C81886">
        <w:rPr>
          <w:rStyle w:val="apple-converted-space"/>
          <w:color w:val="000000"/>
        </w:rPr>
        <w:t> </w:t>
      </w:r>
      <w:r w:rsidR="00740996">
        <w:rPr>
          <w:rStyle w:val="textcopy"/>
          <w:b/>
          <w:bCs/>
          <w:color w:val="000000"/>
        </w:rPr>
        <w:t>"Не п</w:t>
      </w:r>
      <w:r w:rsidRPr="00C81886">
        <w:rPr>
          <w:rStyle w:val="textcopy"/>
          <w:b/>
          <w:bCs/>
          <w:color w:val="000000"/>
        </w:rPr>
        <w:t>ройди</w:t>
      </w:r>
      <w:r w:rsidR="00740996">
        <w:rPr>
          <w:rStyle w:val="textcopy"/>
          <w:b/>
          <w:bCs/>
          <w:color w:val="000000"/>
        </w:rPr>
        <w:t>,</w:t>
      </w:r>
      <w:r w:rsidRPr="00C81886">
        <w:rPr>
          <w:rStyle w:val="textcopy"/>
          <w:b/>
          <w:bCs/>
          <w:color w:val="000000"/>
        </w:rPr>
        <w:t xml:space="preserve"> Иисус</w:t>
      </w:r>
      <w:r w:rsidR="00740996">
        <w:rPr>
          <w:rStyle w:val="textcopy"/>
          <w:b/>
          <w:bCs/>
          <w:color w:val="000000"/>
        </w:rPr>
        <w:t>, м</w:t>
      </w:r>
      <w:r w:rsidRPr="00C81886">
        <w:rPr>
          <w:rStyle w:val="textcopy"/>
          <w:b/>
          <w:bCs/>
          <w:color w:val="000000"/>
        </w:rPr>
        <w:t>еня Ты"</w:t>
      </w:r>
      <w:r w:rsidR="006552C6">
        <w:rPr>
          <w:rStyle w:val="textcopy"/>
          <w:b/>
          <w:bCs/>
          <w:color w:val="000000"/>
        </w:rPr>
        <w:t>.</w:t>
      </w:r>
      <w:r w:rsidRPr="00C81886">
        <w:rPr>
          <w:color w:val="000000"/>
        </w:rPr>
        <w:br/>
      </w:r>
      <w:r w:rsidRPr="00C81886">
        <w:rPr>
          <w:color w:val="000000"/>
        </w:rPr>
        <w:br/>
      </w:r>
      <w:r w:rsidR="006552C6" w:rsidRPr="006552C6">
        <w:rPr>
          <w:b/>
          <w:color w:val="000000"/>
        </w:rPr>
        <w:t>История создания гимна «Твёрдо я верю в Божью любовь».</w:t>
      </w:r>
    </w:p>
    <w:p w:rsidR="0054072F" w:rsidRDefault="006B7DFD" w:rsidP="0054072F">
      <w:pPr>
        <w:spacing w:before="120" w:after="120" w:line="240" w:lineRule="auto"/>
        <w:ind w:left="-567" w:firstLine="425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идеи</w:t>
      </w:r>
      <w:r w:rsidR="00255477" w:rsidRPr="001A7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гимнов ей подсказывали служители церкви, которым хотелось получить новую песню на определенную тему. Бывали и такие случаи, что ее друзья-музыканты сначала писали музыку, а потом просили Фанни написать к ней слова. Именно так и получилось с </w:t>
      </w:r>
      <w:r w:rsidR="005407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04775" distR="104775" simplePos="0" relativeHeight="251661312" behindDoc="0" locked="0" layoutInCell="1" allowOverlap="0">
            <wp:simplePos x="0" y="0"/>
            <wp:positionH relativeFrom="column">
              <wp:posOffset>-544830</wp:posOffset>
            </wp:positionH>
            <wp:positionV relativeFrom="line">
              <wp:posOffset>35560</wp:posOffset>
            </wp:positionV>
            <wp:extent cx="942975" cy="1384300"/>
            <wp:effectExtent l="19050" t="0" r="9525" b="0"/>
            <wp:wrapSquare wrapText="bothSides"/>
            <wp:docPr id="7" name="Рисунок 4" descr="Госпожа Н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спожа Ноп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477" w:rsidRPr="001A790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гимном «Твердо я верю».</w:t>
      </w:r>
      <w:r w:rsidR="00740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886" w:rsidRPr="00B351BD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Однажды к Фанни Кросби пришла в гости ее подруга г-жа</w:t>
      </w:r>
      <w:r w:rsidR="00C81886" w:rsidRPr="00B351B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Ноп</w:t>
      </w:r>
      <w:proofErr w:type="spellEnd"/>
      <w:r w:rsidR="00C81886" w:rsidRPr="00B351BD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, жена директора крупного страхового агентства, написавшая за свою жизнь около 500 мелодий для христианских гимнов. Она сыграла мелодию собственного сочинения и спросила Фанни, какие чувства вызывает у нее эта мелодия. </w:t>
      </w:r>
      <w:r w:rsidR="00B351BD" w:rsidRPr="00B351B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Фанни незамедлительно ответила: «Ну как же, конечно, тут говорится «Твердо я верю: мой Иисус»!</w:t>
      </w:r>
      <w:r w:rsidR="00B351BD" w:rsidRPr="00B351BD">
        <w:t xml:space="preserve"> </w:t>
      </w:r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Им я утешен и Им веселюсь» ("</w:t>
      </w:r>
      <w:proofErr w:type="spellStart"/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Blessed</w:t>
      </w:r>
      <w:proofErr w:type="spellEnd"/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Assurance</w:t>
      </w:r>
      <w:proofErr w:type="spellEnd"/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"),</w:t>
      </w:r>
      <w:r w:rsidR="006552C6" w:rsidRPr="00B351BD">
        <w:rPr>
          <w:rStyle w:val="textcopy"/>
          <w:bCs/>
          <w:color w:val="000000"/>
        </w:rPr>
        <w:t xml:space="preserve"> </w:t>
      </w:r>
      <w:r w:rsidR="00C81886" w:rsidRPr="00B351BD">
        <w:rPr>
          <w:rStyle w:val="textcopy"/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6552C6" w:rsidRPr="00B351BD">
        <w:rPr>
          <w:rStyle w:val="textcopy"/>
          <w:bCs/>
          <w:color w:val="000000"/>
        </w:rPr>
        <w:t xml:space="preserve"> </w:t>
      </w:r>
      <w:r w:rsidR="00C81886" w:rsidRPr="00B351BD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так появился на свет один из самых известных</w:t>
      </w:r>
      <w:r w:rsidR="00C81886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 христианских гимнов, который поется во многих странах мира.</w:t>
      </w:r>
      <w:r w:rsidR="00C81886" w:rsidRPr="00C818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81886"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81886"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81886"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Айра</w:t>
      </w:r>
      <w:proofErr w:type="spellEnd"/>
      <w:r w:rsidR="00C81886"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Д. Санки</w:t>
      </w:r>
      <w:r w:rsidR="00C81886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, певец, участвовавший в </w:t>
      </w:r>
      <w:r w:rsidR="00B351BD">
        <w:rPr>
          <w:rStyle w:val="textcopy"/>
          <w:color w:val="000000"/>
        </w:rPr>
        <w:t>е</w:t>
      </w:r>
      <w:r w:rsidR="00B351BD" w:rsidRPr="0074099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вангельских </w:t>
      </w:r>
      <w:r w:rsidR="00C81886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кампаниях пробуждения, проводимых Муди, много способствовал популярности песен Фанни Кросби, потому что часто пел их в собраниях. Вскоре он пришел к выводу, что песня "Твердо я верю: мой Иисус" особенно охотно поется в общинах. </w:t>
      </w:r>
      <w:r w:rsidR="00B351BD" w:rsidRPr="00B351BD">
        <w:rPr>
          <w:rStyle w:val="textcopy"/>
          <w:rFonts w:ascii="Times New Roman" w:hAnsi="Times New Roman" w:cs="Times New Roman"/>
          <w:color w:val="000000"/>
          <w:sz w:val="24"/>
        </w:rPr>
        <w:t xml:space="preserve">Часто он заканчивал богослужение песней "Не пройди, Иисус, меня Ты", </w:t>
      </w:r>
      <w:r w:rsidR="00B351BD" w:rsidRPr="00B351BD">
        <w:rPr>
          <w:rStyle w:val="textcopy"/>
          <w:rFonts w:ascii="Times New Roman" w:hAnsi="Times New Roman" w:cs="Times New Roman"/>
          <w:color w:val="000000"/>
          <w:sz w:val="24"/>
        </w:rPr>
        <w:lastRenderedPageBreak/>
        <w:t>также написанной Фанни Кросби.</w:t>
      </w:r>
      <w:r w:rsidR="00B351BD" w:rsidRPr="00B351BD">
        <w:rPr>
          <w:rStyle w:val="textcopy"/>
          <w:rFonts w:ascii="Times New Roman" w:hAnsi="Times New Roman" w:cs="Times New Roman"/>
          <w:color w:val="000000"/>
          <w:sz w:val="24"/>
          <w:szCs w:val="24"/>
        </w:rPr>
        <w:br/>
      </w:r>
      <w:r w:rsidR="00C81886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Спустя некоторое время Санки заболел и тоже потерял зрение, тогда Фанни часто посещала и утешала его. Они вместе пели для Господа прекрасные гимны, которые одна писала, а другой пронёс по всему миру.</w:t>
      </w:r>
      <w:r w:rsidR="00C81886" w:rsidRPr="00C8188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81886"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072F">
        <w:rPr>
          <w:rFonts w:ascii="Times New Roman" w:hAnsi="Times New Roman" w:cs="Times New Roman"/>
          <w:i/>
          <w:color w:val="000000"/>
          <w:sz w:val="24"/>
          <w:szCs w:val="24"/>
        </w:rPr>
        <w:t>Здесь можно спеть «Не пройди меня, Спаситель», «Твёрдо я верю в Божью любовь».</w:t>
      </w:r>
    </w:p>
    <w:p w:rsidR="00404A55" w:rsidRDefault="00404A55" w:rsidP="0054072F">
      <w:pPr>
        <w:spacing w:before="120" w:after="12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72F" w:rsidRDefault="0054072F" w:rsidP="0054072F">
      <w:pPr>
        <w:spacing w:before="120" w:after="12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часть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04EB4" w:rsidRDefault="00B351BD" w:rsidP="00F04EB4">
      <w:pPr>
        <w:spacing w:before="100" w:beforeAutospacing="1" w:after="100" w:afterAutospacing="1" w:line="240" w:lineRule="auto"/>
        <w:ind w:left="-567" w:firstLine="425"/>
        <w:rPr>
          <w:rStyle w:val="textcopy"/>
          <w:rFonts w:ascii="Times New Roman" w:hAnsi="Times New Roman" w:cs="Times New Roman"/>
          <w:color w:val="000000"/>
          <w:sz w:val="24"/>
        </w:rPr>
      </w:pPr>
      <w:r w:rsidRPr="00B351BD">
        <w:rPr>
          <w:rStyle w:val="textcopy"/>
          <w:rFonts w:ascii="Times New Roman" w:hAnsi="Times New Roman" w:cs="Times New Roman"/>
          <w:b/>
          <w:color w:val="000000"/>
          <w:sz w:val="24"/>
        </w:rPr>
        <w:t>История создания гимна «Делу спасения жизнь посвятите».</w:t>
      </w:r>
      <w:r w:rsidR="00F04EB4"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</w:t>
      </w:r>
    </w:p>
    <w:p w:rsidR="00F04EB4" w:rsidRPr="00F04EB4" w:rsidRDefault="00F04EB4" w:rsidP="00F04EB4">
      <w:pPr>
        <w:spacing w:before="100" w:beforeAutospacing="1" w:after="100" w:afterAutospacing="1" w:line="240" w:lineRule="auto"/>
        <w:ind w:left="-567" w:firstLine="425"/>
        <w:rPr>
          <w:rStyle w:val="textcopy"/>
          <w:rFonts w:ascii="Times New Roman" w:hAnsi="Times New Roman" w:cs="Times New Roman"/>
          <w:color w:val="000000"/>
          <w:sz w:val="24"/>
        </w:rPr>
      </w:pP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Этот гимн был написан в1869 году. </w:t>
      </w:r>
      <w:r>
        <w:rPr>
          <w:rStyle w:val="textcopy"/>
          <w:rFonts w:ascii="Times New Roman" w:hAnsi="Times New Roman" w:cs="Times New Roman"/>
          <w:color w:val="000000"/>
          <w:sz w:val="24"/>
        </w:rPr>
        <w:t>Фанни Кросби, э</w:t>
      </w:r>
      <w:r w:rsidRPr="00B351BD">
        <w:rPr>
          <w:rStyle w:val="textcopy"/>
          <w:rFonts w:ascii="Times New Roman" w:hAnsi="Times New Roman" w:cs="Times New Roman"/>
          <w:color w:val="000000"/>
          <w:sz w:val="24"/>
        </w:rPr>
        <w:t>та одаренная поэтесса</w:t>
      </w:r>
      <w:r>
        <w:rPr>
          <w:rStyle w:val="textcopy"/>
          <w:rFonts w:ascii="Times New Roman" w:hAnsi="Times New Roman" w:cs="Times New Roman"/>
          <w:color w:val="000000"/>
          <w:sz w:val="24"/>
        </w:rPr>
        <w:t>,</w:t>
      </w:r>
      <w:r w:rsidRPr="00B351BD">
        <w:rPr>
          <w:rStyle w:val="textcopy"/>
          <w:rFonts w:ascii="Times New Roman" w:hAnsi="Times New Roman" w:cs="Times New Roman"/>
          <w:color w:val="000000"/>
          <w:sz w:val="24"/>
        </w:rPr>
        <w:t xml:space="preserve"> всегда была занята делом. Если она не писала, то сотрудничал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а в общинах или миссиях. 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Многие гимны были написаны в результате миссионерских опытов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 Фанни Кросби 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в Нью-Йорке. Так был написан и этот гимн.</w:t>
      </w:r>
    </w:p>
    <w:p w:rsidR="00F04EB4" w:rsidRPr="00F04EB4" w:rsidRDefault="00F04EB4" w:rsidP="00F04EB4">
      <w:pPr>
        <w:tabs>
          <w:tab w:val="left" w:pos="5610"/>
        </w:tabs>
        <w:ind w:left="-426"/>
        <w:jc w:val="both"/>
        <w:rPr>
          <w:rStyle w:val="textcopy"/>
          <w:rFonts w:ascii="Times New Roman" w:hAnsi="Times New Roman" w:cs="Times New Roman"/>
          <w:color w:val="000000"/>
          <w:sz w:val="24"/>
        </w:rPr>
      </w:pP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В один из жарких летних вечеров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 она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 обратилась  к большой компании работающих людей. </w:t>
      </w:r>
      <w:r>
        <w:rPr>
          <w:rStyle w:val="textcopy"/>
          <w:rFonts w:ascii="Times New Roman" w:hAnsi="Times New Roman" w:cs="Times New Roman"/>
          <w:color w:val="000000"/>
          <w:sz w:val="24"/>
        </w:rPr>
        <w:t>«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В то момент одна беспокойная мысль не отступала от меня. Я думала о том,  примет ли спасение в этот вечер мальчик, лишенный матери или же нет. Итак, я настойчиво обратил</w:t>
      </w:r>
      <w:r>
        <w:rPr>
          <w:rStyle w:val="textcopy"/>
          <w:rFonts w:ascii="Times New Roman" w:hAnsi="Times New Roman" w:cs="Times New Roman"/>
          <w:color w:val="000000"/>
          <w:sz w:val="24"/>
        </w:rPr>
        <w:t>а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с</w:t>
      </w:r>
      <w:r>
        <w:rPr>
          <w:rStyle w:val="textcopy"/>
          <w:rFonts w:ascii="Times New Roman" w:hAnsi="Times New Roman" w:cs="Times New Roman"/>
          <w:color w:val="000000"/>
          <w:sz w:val="24"/>
        </w:rPr>
        <w:t>ь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с просьбой о том, что если здесь присутствует мальчик, который потерял родительский дом и воспитание,  пусть обязательно подойдет ко мне после служения. Один молодой человек 18 лет подошел прямо ко мне и сказа</w:t>
      </w:r>
      <w:r w:rsidR="001C178A">
        <w:rPr>
          <w:rStyle w:val="textcopy"/>
          <w:rFonts w:ascii="Times New Roman" w:hAnsi="Times New Roman" w:cs="Times New Roman"/>
          <w:color w:val="000000"/>
          <w:sz w:val="24"/>
        </w:rPr>
        <w:t>л: «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Вы имели в виде меня? Я пообещал моей маме </w:t>
      </w:r>
      <w:r>
        <w:rPr>
          <w:rStyle w:val="textcopy"/>
          <w:rFonts w:ascii="Times New Roman" w:hAnsi="Times New Roman" w:cs="Times New Roman"/>
          <w:color w:val="000000"/>
          <w:sz w:val="24"/>
        </w:rPr>
        <w:t>встретиться с ней на небесах, но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пока я жив, это невозможно». Мы помолились за него, и он, наконец, поднявшись после молитвы с новым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 блеском в своих глазах, радостно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воскликнул: «Теперь я смогу встретить свою маму на небесах, потому что я нашел Бога</w:t>
      </w:r>
      <w:r>
        <w:rPr>
          <w:rStyle w:val="textcopy"/>
          <w:rFonts w:ascii="Times New Roman" w:hAnsi="Times New Roman" w:cs="Times New Roman"/>
          <w:color w:val="000000"/>
          <w:sz w:val="24"/>
        </w:rPr>
        <w:t>.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textcopy"/>
          <w:rFonts w:ascii="Times New Roman" w:hAnsi="Times New Roman" w:cs="Times New Roman"/>
          <w:color w:val="000000"/>
          <w:sz w:val="24"/>
        </w:rPr>
        <w:t>За несколько дней до этого, м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истер </w:t>
      </w:r>
      <w:proofErr w:type="spellStart"/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Доан</w:t>
      </w:r>
      <w:proofErr w:type="spellEnd"/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прислал мне тему для новой песни. Тема называлась «Спасите погибающих» и основывалась на Евангелии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 от Луки 14:23. Пока я находилась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в миссии тем вечером, </w:t>
      </w:r>
      <w:proofErr w:type="gramStart"/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первая  строка</w:t>
      </w:r>
      <w:proofErr w:type="gramEnd"/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пришла мне на ум «Спасите погибающих, позаботьтесь о умирающих» (в наших гимнах «Делу спасения жизнь посвятите»). Ни о чем другом я не мог</w:t>
      </w:r>
      <w:r>
        <w:rPr>
          <w:rStyle w:val="textcopy"/>
          <w:rFonts w:ascii="Times New Roman" w:hAnsi="Times New Roman" w:cs="Times New Roman"/>
          <w:color w:val="000000"/>
          <w:sz w:val="24"/>
        </w:rPr>
        <w:t>ла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думать в тот вече</w:t>
      </w:r>
      <w:r>
        <w:rPr>
          <w:rStyle w:val="textcopy"/>
          <w:rFonts w:ascii="Times New Roman" w:hAnsi="Times New Roman" w:cs="Times New Roman"/>
          <w:color w:val="000000"/>
          <w:sz w:val="24"/>
        </w:rPr>
        <w:t>р. Добравшись домой, я тут же пошла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работать над г</w:t>
      </w:r>
      <w:r>
        <w:rPr>
          <w:rStyle w:val="textcopy"/>
          <w:rFonts w:ascii="Times New Roman" w:hAnsi="Times New Roman" w:cs="Times New Roman"/>
          <w:color w:val="000000"/>
          <w:sz w:val="24"/>
        </w:rPr>
        <w:t>имном и до того как я отправилась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 ко сну, гимн был уже готов. Оставалос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ь положить 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текст </w:t>
      </w:r>
      <w:r>
        <w:rPr>
          <w:rStyle w:val="textcopy"/>
          <w:rFonts w:ascii="Times New Roman" w:hAnsi="Times New Roman" w:cs="Times New Roman"/>
          <w:color w:val="000000"/>
          <w:sz w:val="24"/>
        </w:rPr>
        <w:t xml:space="preserve">на 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>мелодию</w:t>
      </w:r>
      <w:r>
        <w:rPr>
          <w:rStyle w:val="textcopy"/>
          <w:rFonts w:ascii="Times New Roman" w:hAnsi="Times New Roman" w:cs="Times New Roman"/>
          <w:color w:val="000000"/>
          <w:sz w:val="24"/>
        </w:rPr>
        <w:t>»</w:t>
      </w:r>
      <w:r w:rsidRPr="00F04EB4">
        <w:rPr>
          <w:rStyle w:val="textcopy"/>
          <w:rFonts w:ascii="Times New Roman" w:hAnsi="Times New Roman" w:cs="Times New Roman"/>
          <w:color w:val="000000"/>
          <w:sz w:val="24"/>
        </w:rPr>
        <w:t xml:space="preserve">. </w:t>
      </w:r>
    </w:p>
    <w:p w:rsidR="0054072F" w:rsidRDefault="0054072F" w:rsidP="0054072F">
      <w:pPr>
        <w:spacing w:before="100" w:beforeAutospacing="1" w:after="100" w:afterAutospacing="1" w:line="240" w:lineRule="auto"/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"Тётя Фанни" - так называли её дети. Она очень любила </w:t>
      </w:r>
      <w:proofErr w:type="gramStart"/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детей</w:t>
      </w:r>
      <w:proofErr w:type="gramEnd"/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 и эта любовь была взаимной. Вместе с ней они организовывали игры, рассказывали ей о своих маленьких радостях и приходили к ней за утешением со своими скорбями. Дети не раз говорили: "Тетя Фанни, ну, пожалуйста, расскажи нам какую-нибудь историю". В ответ на это она написала песню, которую часто поют в воскресных школах Англии и Америки.</w:t>
      </w:r>
    </w:p>
    <w:p w:rsidR="00740996" w:rsidRPr="0054072F" w:rsidRDefault="00740996" w:rsidP="0054072F">
      <w:pPr>
        <w:spacing w:before="100" w:beforeAutospacing="1" w:after="100" w:afterAutospacing="1" w:line="240" w:lineRule="auto"/>
        <w:ind w:left="-567"/>
        <w:rPr>
          <w:rStyle w:val="textcopy"/>
          <w:rFonts w:ascii="Times New Roman" w:hAnsi="Times New Roman" w:cs="Times New Roman"/>
          <w:color w:val="000000"/>
          <w:sz w:val="24"/>
          <w:szCs w:val="24"/>
        </w:rPr>
      </w:pPr>
      <w:r w:rsidRPr="00740996">
        <w:rPr>
          <w:rStyle w:val="textcopy"/>
          <w:rFonts w:ascii="Times New Roman" w:hAnsi="Times New Roman" w:cs="Times New Roman"/>
          <w:color w:val="000000"/>
          <w:sz w:val="24"/>
        </w:rPr>
        <w:t>Порою издатели не хотели включать в сборник столько гимнов одного автора</w:t>
      </w:r>
      <w:r w:rsidRPr="00740996">
        <w:rPr>
          <w:rStyle w:val="textcopy"/>
          <w:color w:val="000000"/>
        </w:rPr>
        <w:t xml:space="preserve">, </w:t>
      </w:r>
      <w:r w:rsidRPr="00740996">
        <w:rPr>
          <w:rStyle w:val="textcopy"/>
          <w:rFonts w:ascii="Times New Roman" w:hAnsi="Times New Roman" w:cs="Times New Roman"/>
          <w:color w:val="000000"/>
          <w:sz w:val="24"/>
        </w:rPr>
        <w:t>тогда ее гимны стали подписывать разными псевдонимами. Псевдонимов у Фанни было</w:t>
      </w:r>
      <w:r w:rsidRPr="00740996">
        <w:rPr>
          <w:rStyle w:val="textcopy"/>
          <w:color w:val="000000"/>
        </w:rPr>
        <w:t xml:space="preserve"> </w:t>
      </w:r>
      <w:r w:rsidRPr="00740996">
        <w:rPr>
          <w:rStyle w:val="textcopy"/>
          <w:rFonts w:ascii="Times New Roman" w:hAnsi="Times New Roman" w:cs="Times New Roman"/>
          <w:color w:val="000000"/>
          <w:sz w:val="24"/>
        </w:rPr>
        <w:t>более ста.</w:t>
      </w:r>
    </w:p>
    <w:p w:rsidR="00421126" w:rsidRPr="00421126" w:rsidRDefault="00C81886" w:rsidP="00740996">
      <w:pPr>
        <w:ind w:left="-851"/>
        <w:rPr>
          <w:rStyle w:val="textcopy"/>
          <w:rFonts w:ascii="Times New Roman" w:hAnsi="Times New Roman" w:cs="Times New Roman"/>
          <w:color w:val="000000"/>
          <w:sz w:val="24"/>
          <w:szCs w:val="24"/>
        </w:rPr>
      </w:pP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Как- то на банкете, который был посвящён её 90 - </w:t>
      </w:r>
      <w:proofErr w:type="spellStart"/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, её спросили: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- Скажите, что является секретом вашего долголетия?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Фанни ответила: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- Я всегда стояла на страже трёх вещей: своего темперамента, своего вкуса и своего языка.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Затем кто - то спросил: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- Фанни! Вы сердитесь на того доктора, который был виновником вашей слепоты?</w:t>
      </w:r>
      <w:r w:rsidRPr="00C8188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-Нет-,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ответила Фанни, а затем добавила: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b/>
          <w:bCs/>
          <w:color w:val="000000"/>
          <w:sz w:val="24"/>
          <w:szCs w:val="24"/>
        </w:rPr>
        <w:t>- То предписание могло быть ошибкой со стороны доктора, но не со стороны Господа!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Она верила в то, что Бог в совершенстве управляет происходящим в её жизни</w:t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8188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F6CE9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11 февраля 1915 года, когда Фанни Кросби диктовала письмо своей подруге, которая лишилась дочери, она и не подозревала о том, что это письмо окажется последним письмом в её жизни. Этой же ночью она </w:t>
      </w:r>
      <w:r w:rsidR="007F6CE9" w:rsidRPr="007F6CE9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умерла, успокоившись в Господе</w:t>
      </w:r>
      <w:r w:rsidR="007F6CE9"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.</w:t>
      </w:r>
      <w:r w:rsidR="007F6CE9" w:rsidRPr="007F6CE9">
        <w:rPr>
          <w:rStyle w:val="textcopy"/>
        </w:rPr>
        <w:t> </w:t>
      </w:r>
      <w:r w:rsidR="007F6CE9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З</w:t>
      </w:r>
      <w:r w:rsidR="007F6CE9" w:rsidRPr="007E2BFC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адолго до начала похорон церковь была полна народу. Здесь были священники, авторы песен, политики, государственные деятели, мальчики и девочки, все друзья Фанни. Был</w:t>
      </w:r>
      <w:r w:rsidR="0074099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и исполнены многие из ее песен. </w:t>
      </w:r>
      <w:r w:rsidR="007F6CE9" w:rsidRPr="007E2BFC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Фанни Кросби пожелала себе долгой полезн</w:t>
      </w:r>
      <w:r w:rsidR="0074099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ой жизни. Это желание сбылось - о</w:t>
      </w:r>
      <w:r w:rsidR="0054072F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 xml:space="preserve">на прожила 95 лет. </w:t>
      </w:r>
      <w:r w:rsidRPr="00C8188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Несмотря на свою слепоту, Фанни оставила после себя более 8000 вдохновенных стихов</w:t>
      </w:r>
      <w:r w:rsidR="00AA02DB">
        <w:rPr>
          <w:rStyle w:val="textcopy"/>
          <w:color w:val="000000"/>
        </w:rPr>
        <w:t>.</w:t>
      </w:r>
      <w:r w:rsidR="00802AED">
        <w:rPr>
          <w:rStyle w:val="textcopy"/>
          <w:color w:val="000000"/>
        </w:rPr>
        <w:t xml:space="preserve"> </w:t>
      </w:r>
      <w:r w:rsidR="00421126" w:rsidRPr="0042112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На </w:t>
      </w:r>
      <w:hyperlink r:id="rId8" w:tgtFrame="_blank" w:history="1">
        <w:r w:rsidR="00421126" w:rsidRPr="00421126">
          <w:rPr>
            <w:rStyle w:val="textcopy"/>
            <w:rFonts w:ascii="Times New Roman" w:hAnsi="Times New Roman" w:cs="Times New Roman"/>
            <w:color w:val="000000"/>
            <w:sz w:val="24"/>
            <w:szCs w:val="24"/>
          </w:rPr>
          <w:t>могильном камне Фанни Кросби написано</w:t>
        </w:r>
      </w:hyperlink>
      <w:r w:rsidR="00421126" w:rsidRPr="00421126">
        <w:rPr>
          <w:rStyle w:val="textcopy"/>
          <w:rFonts w:ascii="Times New Roman" w:hAnsi="Times New Roman" w:cs="Times New Roman"/>
          <w:color w:val="000000"/>
          <w:sz w:val="24"/>
          <w:szCs w:val="24"/>
        </w:rPr>
        <w:t>: «Здесь похоронена тетя Фанни». А ниже, написаны слова одноименной песни:</w:t>
      </w:r>
    </w:p>
    <w:p w:rsidR="00740996" w:rsidRDefault="00740996" w:rsidP="00740996">
      <w:pPr>
        <w:pStyle w:val="a5"/>
        <w:shd w:val="clear" w:color="auto" w:fill="FFFFFF"/>
        <w:spacing w:before="0" w:beforeAutospacing="0" w:after="188" w:afterAutospacing="0"/>
        <w:ind w:left="-567"/>
        <w:textAlignment w:val="baseline"/>
        <w:rPr>
          <w:rStyle w:val="textcopy"/>
          <w:color w:val="000000"/>
        </w:rPr>
      </w:pPr>
      <w:r>
        <w:rPr>
          <w:rStyle w:val="textcopy"/>
          <w:color w:val="000000"/>
        </w:rPr>
        <w:t xml:space="preserve">Твердо я верю, </w:t>
      </w:r>
      <w:r w:rsidR="00421126" w:rsidRPr="00421126">
        <w:rPr>
          <w:rStyle w:val="textcopy"/>
          <w:color w:val="000000"/>
        </w:rPr>
        <w:t>мой Иисус,</w:t>
      </w:r>
      <w:r w:rsidR="00421126" w:rsidRPr="00421126">
        <w:rPr>
          <w:rStyle w:val="textcopy"/>
          <w:color w:val="000000"/>
        </w:rPr>
        <w:br/>
        <w:t>Им я утешена и Им веселюсь.</w:t>
      </w:r>
      <w:r w:rsidR="00421126" w:rsidRPr="00421126">
        <w:rPr>
          <w:rStyle w:val="textcopy"/>
          <w:color w:val="000000"/>
        </w:rPr>
        <w:br/>
        <w:t>Небо в наследье хочет Он дать,</w:t>
      </w:r>
      <w:r w:rsidR="00421126" w:rsidRPr="00421126">
        <w:rPr>
          <w:rStyle w:val="textcopy"/>
          <w:color w:val="000000"/>
        </w:rPr>
        <w:br/>
        <w:t>Как же приятно Им обладать.</w:t>
      </w:r>
    </w:p>
    <w:p w:rsidR="0054072F" w:rsidRPr="0054072F" w:rsidRDefault="0054072F" w:rsidP="00740996">
      <w:pPr>
        <w:pStyle w:val="a5"/>
        <w:shd w:val="clear" w:color="auto" w:fill="FFFFFF"/>
        <w:spacing w:before="0" w:beforeAutospacing="0" w:after="188" w:afterAutospacing="0"/>
        <w:ind w:left="-567"/>
        <w:textAlignment w:val="baseline"/>
        <w:rPr>
          <w:rStyle w:val="textcopy"/>
          <w:i/>
          <w:color w:val="000000"/>
        </w:rPr>
      </w:pPr>
      <w:r>
        <w:rPr>
          <w:rStyle w:val="textcopy"/>
          <w:i/>
          <w:color w:val="000000"/>
        </w:rPr>
        <w:t>Можно спеть: «Делу спасения жизнь посвятите», «От власти греха преступлений».</w:t>
      </w:r>
    </w:p>
    <w:sectPr w:rsidR="0054072F" w:rsidRPr="0054072F" w:rsidSect="00A16A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4E20"/>
    <w:multiLevelType w:val="hybridMultilevel"/>
    <w:tmpl w:val="B7ACD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F51D1"/>
    <w:multiLevelType w:val="hybridMultilevel"/>
    <w:tmpl w:val="830E0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EC5"/>
    <w:rsid w:val="00020929"/>
    <w:rsid w:val="000318B0"/>
    <w:rsid w:val="001C178A"/>
    <w:rsid w:val="00252B4E"/>
    <w:rsid w:val="00255477"/>
    <w:rsid w:val="003A2BE3"/>
    <w:rsid w:val="003F4B58"/>
    <w:rsid w:val="00404A55"/>
    <w:rsid w:val="00421126"/>
    <w:rsid w:val="00451EC5"/>
    <w:rsid w:val="004E358E"/>
    <w:rsid w:val="0054072F"/>
    <w:rsid w:val="005F32CE"/>
    <w:rsid w:val="006552C6"/>
    <w:rsid w:val="006B7DFD"/>
    <w:rsid w:val="00740996"/>
    <w:rsid w:val="0078074B"/>
    <w:rsid w:val="007D1B29"/>
    <w:rsid w:val="007E2BFC"/>
    <w:rsid w:val="007F5529"/>
    <w:rsid w:val="007F6CE9"/>
    <w:rsid w:val="00802AED"/>
    <w:rsid w:val="00873DBB"/>
    <w:rsid w:val="008767F3"/>
    <w:rsid w:val="008A1945"/>
    <w:rsid w:val="008A7F70"/>
    <w:rsid w:val="009B1D74"/>
    <w:rsid w:val="009B40B4"/>
    <w:rsid w:val="009B6074"/>
    <w:rsid w:val="009C56E5"/>
    <w:rsid w:val="009E6998"/>
    <w:rsid w:val="009F5714"/>
    <w:rsid w:val="00A13752"/>
    <w:rsid w:val="00A15A03"/>
    <w:rsid w:val="00A16A85"/>
    <w:rsid w:val="00A36676"/>
    <w:rsid w:val="00AA02DB"/>
    <w:rsid w:val="00AB1956"/>
    <w:rsid w:val="00B351BD"/>
    <w:rsid w:val="00B36688"/>
    <w:rsid w:val="00B41A28"/>
    <w:rsid w:val="00C25FCC"/>
    <w:rsid w:val="00C81886"/>
    <w:rsid w:val="00C95648"/>
    <w:rsid w:val="00CB06D5"/>
    <w:rsid w:val="00CD6EA1"/>
    <w:rsid w:val="00CE3DC6"/>
    <w:rsid w:val="00D00061"/>
    <w:rsid w:val="00E52900"/>
    <w:rsid w:val="00E9292D"/>
    <w:rsid w:val="00EA58B5"/>
    <w:rsid w:val="00EA6D58"/>
    <w:rsid w:val="00F04EB4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AC45"/>
  <w15:docId w15:val="{55432B98-31EC-453C-883C-FD5B16E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51EC5"/>
  </w:style>
  <w:style w:type="character" w:customStyle="1" w:styleId="apple-converted-space">
    <w:name w:val="apple-converted-space"/>
    <w:basedOn w:val="a0"/>
    <w:rsid w:val="00451EC5"/>
  </w:style>
  <w:style w:type="paragraph" w:styleId="a3">
    <w:name w:val="Balloon Text"/>
    <w:basedOn w:val="a"/>
    <w:link w:val="a4"/>
    <w:uiPriority w:val="99"/>
    <w:semiHidden/>
    <w:unhideWhenUsed/>
    <w:rsid w:val="0045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EC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16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nttext1">
    <w:name w:val="contenttext1"/>
    <w:basedOn w:val="a0"/>
    <w:rsid w:val="00A16A85"/>
  </w:style>
  <w:style w:type="character" w:customStyle="1" w:styleId="textcopy">
    <w:name w:val="textcopy"/>
    <w:basedOn w:val="a0"/>
    <w:rsid w:val="00A16A85"/>
  </w:style>
  <w:style w:type="character" w:styleId="a6">
    <w:name w:val="Hyperlink"/>
    <w:basedOn w:val="a0"/>
    <w:uiPriority w:val="99"/>
    <w:semiHidden/>
    <w:unhideWhenUsed/>
    <w:rsid w:val="00A16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ucyc.ru/story/5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51</cp:revision>
  <cp:lastPrinted>2019-06-24T12:03:00Z</cp:lastPrinted>
  <dcterms:created xsi:type="dcterms:W3CDTF">2010-03-26T17:30:00Z</dcterms:created>
  <dcterms:modified xsi:type="dcterms:W3CDTF">2020-11-16T14:03:00Z</dcterms:modified>
</cp:coreProperties>
</file>