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9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7"/>
        <w:gridCol w:w="81"/>
        <w:gridCol w:w="81"/>
      </w:tblGrid>
      <w:tr w:rsidR="00196CCB" w:rsidRPr="00196CCB" w:rsidTr="00196CCB">
        <w:trPr>
          <w:trHeight w:val="450"/>
        </w:trPr>
        <w:tc>
          <w:tcPr>
            <w:tcW w:w="4917" w:type="pct"/>
            <w:noWrap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96CCB" w:rsidRPr="00950287" w:rsidRDefault="00196CCB" w:rsidP="00196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95028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Благодатная скала</w:t>
            </w:r>
            <w:r w:rsidR="000E2CF1" w:rsidRPr="0095028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(«Ты, Господь, моя скала»)</w:t>
            </w:r>
          </w:p>
        </w:tc>
        <w:tc>
          <w:tcPr>
            <w:tcW w:w="42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96CCB" w:rsidRPr="00196CCB" w:rsidRDefault="00196CCB" w:rsidP="0019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42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p w:rsidR="00196CCB" w:rsidRPr="00196CCB" w:rsidRDefault="00196CCB" w:rsidP="0019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</w:tbl>
    <w:p w:rsidR="00196CCB" w:rsidRPr="00196CCB" w:rsidRDefault="00196CCB" w:rsidP="00196CCB">
      <w:pPr>
        <w:spacing w:after="0" w:line="195" w:lineRule="atLeast"/>
        <w:rPr>
          <w:rFonts w:ascii="Arial" w:eastAsia="Times New Roman" w:hAnsi="Arial" w:cs="Arial"/>
          <w:vanish/>
          <w:color w:val="333333"/>
          <w:sz w:val="17"/>
          <w:szCs w:val="17"/>
          <w:lang w:eastAsia="ru-RU"/>
        </w:rPr>
      </w:pPr>
    </w:p>
    <w:tbl>
      <w:tblPr>
        <w:tblW w:w="5261" w:type="pct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8"/>
      </w:tblGrid>
      <w:tr w:rsidR="00196CCB" w:rsidRPr="007B6A01" w:rsidTr="006B2C49">
        <w:tc>
          <w:tcPr>
            <w:tcW w:w="5000" w:type="pct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  <w:hideMark/>
          </w:tcPr>
          <w:tbl>
            <w:tblPr>
              <w:tblW w:w="992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196CCB" w:rsidRPr="007B6A01" w:rsidTr="006B2C49">
              <w:trPr>
                <w:trHeight w:val="14577"/>
                <w:tblCellSpacing w:w="0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48"/>
                  </w:tblGrid>
                  <w:tr w:rsidR="00196CCB" w:rsidRPr="007B6A01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196CCB" w:rsidRPr="007B6A01" w:rsidRDefault="00196CCB" w:rsidP="007B6A01">
                        <w:pPr>
                          <w:spacing w:after="120"/>
                          <w:rPr>
                            <w:rFonts w:ascii="Times New Roman" w:eastAsia="Times New Roman" w:hAnsi="Times New Roman" w:cs="Times New Roman"/>
                            <w:color w:val="818181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2F615B" w:rsidRPr="007B6A01" w:rsidRDefault="002F615B" w:rsidP="00D21E0F">
                  <w:pPr>
                    <w:tabs>
                      <w:tab w:val="left" w:pos="5610"/>
                    </w:tabs>
                    <w:spacing w:after="12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B6A0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Автор текста – Август Топледи,1743 - 1778</w:t>
                  </w:r>
                </w:p>
                <w:p w:rsidR="002F615B" w:rsidRPr="007B6A01" w:rsidRDefault="002F615B" w:rsidP="00D21E0F">
                  <w:pPr>
                    <w:tabs>
                      <w:tab w:val="left" w:pos="5610"/>
                    </w:tabs>
                    <w:spacing w:after="120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7B6A0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Композитор  – Томас </w:t>
                  </w:r>
                  <w:proofErr w:type="spellStart"/>
                  <w:r w:rsidRPr="007B6A0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Хастинг</w:t>
                  </w:r>
                  <w:proofErr w:type="spellEnd"/>
                  <w:r w:rsidRPr="007B6A0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, 1784 – 1872</w:t>
                  </w:r>
                </w:p>
                <w:p w:rsidR="00196CCB" w:rsidRPr="003233AD" w:rsidRDefault="00196CCB" w:rsidP="007B6A01">
                  <w:pPr>
                    <w:spacing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7B6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="001D7EF8" w:rsidRPr="007B6A0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D7EF8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Британского пастора Августа</w:t>
                  </w: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</w:t>
                  </w:r>
                  <w:r w:rsidR="00B8422E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онтеги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Топледи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(1740–1778) однажды, когда он находился в ущелье, в горах, настигла страшная гроза. Так как поблизости не было человеческого жилья, он нашел укрытие в расщелине одной из громадных скал. Там ему и пришла мысль написать песню.</w:t>
                  </w:r>
                </w:p>
                <w:p w:rsidR="00196CCB" w:rsidRPr="007B6A01" w:rsidRDefault="00196CCB" w:rsidP="007B6A01">
                  <w:pPr>
                    <w:spacing w:after="120"/>
                    <w:ind w:left="241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   Благодатная скала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Мне спасение дает;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От греха, порока, зла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Я в ней вижу свой оплот.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</w:t>
                  </w:r>
                  <w:r w:rsidR="001E01DD"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  Из скалы Христа струей</w:t>
                  </w:r>
                  <w:r w:rsidR="001E01DD"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 xml:space="preserve">    Льёт поток 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воды живой.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 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Я пришел к Тебе, мой Бог!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Я был наг, и Ты одел;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Я был беден, Ты в удел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Дал мне дивный Твой чертог;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Ты омыл меня в крови,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Я сокрыт в скале любви.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 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Благодатный Божий свет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Оградил меня от бед;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Среди горя и невзгод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Он мне силу подает.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Никого я не страшусь:</w:t>
                  </w:r>
                  <w:r w:rsidRPr="007B6A01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br/>
                    <w:t>    Ввек со мной скала – Иисус!</w:t>
                  </w:r>
                </w:p>
                <w:p w:rsidR="001D7EF8" w:rsidRPr="003233AD" w:rsidRDefault="00B8422E" w:rsidP="00CD2CBA">
                  <w:pPr>
                    <w:spacing w:after="120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Август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Монтеги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Топледи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родился 4 ноября в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Фарнхеме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в Англии, в 1740 году. Его отец, Ричард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</w:t>
                  </w:r>
                  <w:r w:rsidR="00D21E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ди</w:t>
                  </w:r>
                  <w:proofErr w:type="spellEnd"/>
                  <w:r w:rsidR="00D21E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умер, когда Август был еще в</w:t>
                  </w: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младенческом возрасте. </w:t>
                  </w:r>
                  <w:r w:rsidR="001D7EF8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Август </w:t>
                  </w:r>
                  <w:proofErr w:type="spellStart"/>
                  <w:r w:rsidR="001D7EF8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Топледи</w:t>
                  </w:r>
                  <w:proofErr w:type="spellEnd"/>
                  <w:r w:rsidR="001D7EF8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был обращен в христианство, будучи молодым человеком 16 лет во время посещения Ирландии. </w:t>
                  </w:r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Он со своей матерью был в пути, и, когда они шли мимо одного</w:t>
                  </w:r>
                  <w:r w:rsidR="00E820C6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амбара</w:t>
                  </w:r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то услышали пение. Они заглянули </w:t>
                  </w:r>
                  <w:r w:rsidR="00E820C6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внутрь </w:t>
                  </w:r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и увидели, что там собралось несколько простых жителей деревни. После пения один из них проповедовал, взяв за основу текст апостола Павла из Послания к </w:t>
                  </w:r>
                  <w:proofErr w:type="spellStart"/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Ефесянам</w:t>
                  </w:r>
                  <w:proofErr w:type="spellEnd"/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2:13: «А теперь во Христе Иисусе вы, бывшие некогда далеко, стали близки </w:t>
                  </w:r>
                  <w:proofErr w:type="spellStart"/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Кровию</w:t>
                  </w:r>
                  <w:proofErr w:type="spellEnd"/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Христовою». Эту проповедь использовал Господь для спасения души молодого А. М. </w:t>
                  </w:r>
                  <w:proofErr w:type="spellStart"/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Топледи</w:t>
                  </w:r>
                  <w:proofErr w:type="spellEnd"/>
                  <w:r w:rsidR="002A060F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  <w:r w:rsidR="001D7EF8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 своем обращении он пишет так:</w:t>
                  </w:r>
                  <w:r w:rsidR="00CD2CBA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r w:rsidR="001D7EF8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«Странно, что мне, имеющему столько возможностей узнать о Боге в родной Англии, предстояло встретиться с Богом в неприметной части Ирландии, в среде небольшого круга людей, встречающихся друг с другом в амбаре. Все это произошло со мной благодаря служению одного из этих людей, имя которого я уже не помню</w:t>
                  </w:r>
                  <w:r w:rsidR="00CD2CBA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. Т</w:t>
                  </w:r>
                  <w:r w:rsidR="001D7EF8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акое мог совершить только Господь, и это удивительно».</w:t>
                  </w:r>
                </w:p>
                <w:p w:rsidR="00B8422E" w:rsidRPr="003233AD" w:rsidRDefault="00B8422E" w:rsidP="007B6A01">
                  <w:pPr>
                    <w:tabs>
                      <w:tab w:val="left" w:pos="5610"/>
                    </w:tabs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Позднее юный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Топледи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получил образование в колледже Святой Троицы в Дублине, Ирландия. В 1762 году приступил  к служению в Англиканской церкви. Позднее он трудился пастором на Остроговых полях в Англии, где его знали как ревностного и сильного проповедника Евангельской вести. Он  был не сильного телосложения, и так </w:t>
                  </w: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lastRenderedPageBreak/>
                    <w:t xml:space="preserve">как перетруждался и перенес туберкулез, умер очень рано, в возрасте 32 года.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Топледи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уважали как духовного человека и лидера Евангелия. Примечательны его утверждения, сказанные незадолго до смерти: «Мое сердце бьется сильней и сильней для славы Божьей. Болезнь – не огорчение, боль – не причина, смерть сама по себе – не конец …. Мои   молитвы  теперь обращены к прославлению».</w:t>
                  </w:r>
                </w:p>
                <w:p w:rsidR="002F615B" w:rsidRPr="003233AD" w:rsidRDefault="002F615B" w:rsidP="007B6A01">
                  <w:pPr>
                    <w:tabs>
                      <w:tab w:val="left" w:pos="5610"/>
                    </w:tabs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233A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Мелодия</w:t>
                  </w: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для текста к гимну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Топледи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«Ты, Господь, моя скала» была написана в 1830 году </w:t>
                  </w:r>
                  <w:r w:rsidRPr="003233A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 xml:space="preserve">известным американским церковным музыкантом, Томасом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Хастингом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Хастинг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был первым музыкантом духовной музыки, кто посвятил свою жизнь развитию и поддержке церковной музыки в США</w:t>
                  </w:r>
                  <w:r w:rsidR="00CD2CBA"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. Он </w:t>
                  </w: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писал: «Почтение, с которым мы преклоняемся перед Всемогущим Богом, призывает к величию и благоговейному подношению, и в этот нам помогает музыка». </w:t>
                  </w:r>
                </w:p>
                <w:p w:rsidR="002F615B" w:rsidRDefault="002F615B" w:rsidP="007B6A01">
                  <w:pPr>
                    <w:tabs>
                      <w:tab w:val="left" w:pos="5610"/>
                    </w:tabs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Томас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Хастинг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родился 15 октября 1784 года в Вашингтоне, штат Коннектикут. Несмотря на то, что его обучение музыке было не достаточным, и как альбинос он страдал болезнью глаз всю свою жизнь, тем не менее, смог написать более 50 томов церковной музыки. Эти тома включали 1000 мелодий для гимнов и более чем 600 оригинальных текстов к гимнам. Также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Хастинг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редактировал более 50 музыкальных коллекций. В 1858 году Нью – Йоркский университет присудил ему ученую степень Доктора Музыки в знак признания его достижений. Наряду с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Лоуэлом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Масоном, Томас </w:t>
                  </w:r>
                  <w:proofErr w:type="spell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Хастинг</w:t>
                  </w:r>
                  <w:proofErr w:type="spell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, по всеобщему мнению, приписывается </w:t>
                  </w:r>
                  <w:proofErr w:type="gramStart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к  тем</w:t>
                  </w:r>
                  <w:proofErr w:type="gramEnd"/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личностям, которые проявили изобретательность в развитии образа церковной музыки в Соединенных Штатах Америки.</w:t>
                  </w:r>
                </w:p>
                <w:p w:rsidR="00B212A9" w:rsidRPr="003233AD" w:rsidRDefault="00B212A9" w:rsidP="007B6A01">
                  <w:pPr>
                    <w:tabs>
                      <w:tab w:val="left" w:pos="5610"/>
                    </w:tabs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В сборнике «Источник хвалы» есть также гимны, к которым он написал музыку:</w:t>
                  </w:r>
                  <w:bookmarkStart w:id="0" w:name="_GoBack"/>
                  <w:bookmarkEnd w:id="0"/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 №82 «Куда, усталый путник мой», №186 «Открой мне очи, Боже мой».</w:t>
                  </w:r>
                </w:p>
                <w:p w:rsidR="00196CCB" w:rsidRPr="007B6A01" w:rsidRDefault="00196CCB" w:rsidP="007B6A01">
                  <w:pPr>
                    <w:spacing w:after="1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233AD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    Известна замечательная история, происшедшая с одним певцом, бывшем на борту корабля, когда там случился пожар. Вместе с большинством других пассажиров певец оказался в воде и поплыл на помощь своей жене, боровшейся с волнами. Предложив ей положить руки ему на плечи, он старался ухватиться за плавающие обломки корабля. Вскоре жена едва слышно произнесла: «Я не могу больше...» – «Попытайся продержаться еще немного. Давай запоем песню «Благодатная скала!» Над волнами зазвучала песня. Ее услышали тонущие и гибнущие. Один за другим поднимали люди головы над водой, из последних сил присоединяясь к молитвенному пению. И они обрели новые силы. Когда издали стала приближаться лодка, они все еще пели и смогли протянуть руки для своего спасения. Спасшиеся певец и его жена были убеждены, что именно «Благодатная скала» им и многим другим принесла спасение.</w:t>
                  </w:r>
                </w:p>
              </w:tc>
            </w:tr>
          </w:tbl>
          <w:p w:rsidR="00196CCB" w:rsidRPr="007B6A01" w:rsidRDefault="00196CCB" w:rsidP="007B6A0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6ABF" w:rsidRPr="007B6A01" w:rsidRDefault="00096ABF" w:rsidP="007B6A01">
      <w:pPr>
        <w:spacing w:after="120"/>
        <w:outlineLvl w:val="0"/>
        <w:rPr>
          <w:rFonts w:ascii="Times New Roman" w:hAnsi="Times New Roman" w:cs="Times New Roman"/>
          <w:b/>
          <w:sz w:val="24"/>
          <w:szCs w:val="24"/>
        </w:rPr>
      </w:pPr>
    </w:p>
    <w:sectPr w:rsidR="00096ABF" w:rsidRPr="007B6A01" w:rsidSect="0070204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6CCB"/>
    <w:rsid w:val="00096ABF"/>
    <w:rsid w:val="000E2CF1"/>
    <w:rsid w:val="001359DD"/>
    <w:rsid w:val="00196CCB"/>
    <w:rsid w:val="001D7EF8"/>
    <w:rsid w:val="001E01DD"/>
    <w:rsid w:val="002A060F"/>
    <w:rsid w:val="002F615B"/>
    <w:rsid w:val="003233AD"/>
    <w:rsid w:val="003903F4"/>
    <w:rsid w:val="00457AA7"/>
    <w:rsid w:val="00565DC0"/>
    <w:rsid w:val="006B2C49"/>
    <w:rsid w:val="00702048"/>
    <w:rsid w:val="007B6A01"/>
    <w:rsid w:val="008928A7"/>
    <w:rsid w:val="008A1AC3"/>
    <w:rsid w:val="00922203"/>
    <w:rsid w:val="00950287"/>
    <w:rsid w:val="009A768B"/>
    <w:rsid w:val="009C5A05"/>
    <w:rsid w:val="00A357F6"/>
    <w:rsid w:val="00B212A9"/>
    <w:rsid w:val="00B8422E"/>
    <w:rsid w:val="00C11E17"/>
    <w:rsid w:val="00CD2CBA"/>
    <w:rsid w:val="00CE3306"/>
    <w:rsid w:val="00D21E0F"/>
    <w:rsid w:val="00E8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325D"/>
  <w15:docId w15:val="{3E9D7E2F-1BE8-4394-94A8-7B21AC7E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6CCB"/>
    <w:rPr>
      <w:color w:val="0000FF"/>
      <w:u w:val="single"/>
    </w:rPr>
  </w:style>
  <w:style w:type="paragraph" w:customStyle="1" w:styleId="writtenby">
    <w:name w:val="writtenby"/>
    <w:basedOn w:val="a"/>
    <w:rsid w:val="0019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9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96CCB"/>
    <w:rPr>
      <w:i/>
      <w:iCs/>
    </w:rPr>
  </w:style>
  <w:style w:type="character" w:customStyle="1" w:styleId="apple-converted-space">
    <w:name w:val="apple-converted-space"/>
    <w:basedOn w:val="a0"/>
    <w:rsid w:val="00196CCB"/>
  </w:style>
  <w:style w:type="paragraph" w:styleId="a6">
    <w:name w:val="Balloon Text"/>
    <w:basedOn w:val="a"/>
    <w:link w:val="a7"/>
    <w:uiPriority w:val="99"/>
    <w:semiHidden/>
    <w:unhideWhenUsed/>
    <w:rsid w:val="0019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6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7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02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Анна</cp:lastModifiedBy>
  <cp:revision>24</cp:revision>
  <dcterms:created xsi:type="dcterms:W3CDTF">2011-01-17T02:56:00Z</dcterms:created>
  <dcterms:modified xsi:type="dcterms:W3CDTF">2020-11-16T09:04:00Z</dcterms:modified>
</cp:coreProperties>
</file>