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61" w:rsidRPr="00317605" w:rsidRDefault="00317605" w:rsidP="003176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760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4389</wp:posOffset>
            </wp:positionH>
            <wp:positionV relativeFrom="paragraph">
              <wp:posOffset>-266866</wp:posOffset>
            </wp:positionV>
            <wp:extent cx="657777" cy="946206"/>
            <wp:effectExtent l="19050" t="0" r="8973" b="0"/>
            <wp:wrapNone/>
            <wp:docPr id="7" name="Рисунок 7" descr="http://hymns.us.to/sites/default/files/resize/Bokova/Bokova-01-139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ymns.us.to/sites/default/files/resize/Bokova/Bokova-01-139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77" cy="94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D61" w:rsidRPr="00317605">
        <w:rPr>
          <w:rFonts w:ascii="Times New Roman" w:hAnsi="Times New Roman" w:cs="Times New Roman"/>
          <w:b/>
          <w:bCs/>
          <w:sz w:val="32"/>
          <w:szCs w:val="32"/>
        </w:rPr>
        <w:t>Бокова (Томина) Ольга</w:t>
      </w:r>
    </w:p>
    <w:p w:rsidR="009C7D61" w:rsidRDefault="009C7D61" w:rsidP="009C7D61"/>
    <w:p w:rsidR="009C7D61" w:rsidRPr="00B36332" w:rsidRDefault="009C7D61" w:rsidP="00B36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332">
        <w:rPr>
          <w:rFonts w:ascii="Times New Roman" w:hAnsi="Times New Roman" w:cs="Times New Roman"/>
          <w:sz w:val="24"/>
          <w:szCs w:val="24"/>
        </w:rPr>
        <w:t>Родилась 10 октября 1957 года в г. Киев</w:t>
      </w:r>
      <w:r w:rsidR="00317605" w:rsidRPr="00B36332">
        <w:rPr>
          <w:rFonts w:ascii="Times New Roman" w:hAnsi="Times New Roman" w:cs="Times New Roman"/>
          <w:sz w:val="24"/>
          <w:szCs w:val="24"/>
        </w:rPr>
        <w:t>е</w:t>
      </w:r>
      <w:r w:rsidRPr="00B36332">
        <w:rPr>
          <w:rFonts w:ascii="Times New Roman" w:hAnsi="Times New Roman" w:cs="Times New Roman"/>
          <w:sz w:val="24"/>
          <w:szCs w:val="24"/>
        </w:rPr>
        <w:t xml:space="preserve">. Ее мама пришла в общину </w:t>
      </w:r>
      <w:r w:rsidR="00317605" w:rsidRPr="00B36332">
        <w:rPr>
          <w:rFonts w:ascii="Times New Roman" w:hAnsi="Times New Roman" w:cs="Times New Roman"/>
          <w:sz w:val="24"/>
          <w:szCs w:val="24"/>
        </w:rPr>
        <w:t xml:space="preserve">Христиан </w:t>
      </w:r>
      <w:r w:rsidRPr="00B36332">
        <w:rPr>
          <w:rFonts w:ascii="Times New Roman" w:hAnsi="Times New Roman" w:cs="Times New Roman"/>
          <w:sz w:val="24"/>
          <w:szCs w:val="24"/>
        </w:rPr>
        <w:t>Адвентистов Сед</w:t>
      </w:r>
      <w:r w:rsidR="00317605" w:rsidRPr="00B36332">
        <w:rPr>
          <w:rFonts w:ascii="Times New Roman" w:hAnsi="Times New Roman" w:cs="Times New Roman"/>
          <w:sz w:val="24"/>
          <w:szCs w:val="24"/>
        </w:rPr>
        <w:t>ьмого Дня, когда Ольге было 5</w:t>
      </w:r>
      <w:r w:rsidRPr="00B36332">
        <w:rPr>
          <w:rFonts w:ascii="Times New Roman" w:hAnsi="Times New Roman" w:cs="Times New Roman"/>
          <w:sz w:val="24"/>
          <w:szCs w:val="24"/>
        </w:rPr>
        <w:t xml:space="preserve"> лет. Сначала она ходила </w:t>
      </w:r>
      <w:r w:rsidR="00317605" w:rsidRPr="00B36332">
        <w:rPr>
          <w:rFonts w:ascii="Times New Roman" w:hAnsi="Times New Roman" w:cs="Times New Roman"/>
          <w:sz w:val="24"/>
          <w:szCs w:val="24"/>
        </w:rPr>
        <w:t>в церковь</w:t>
      </w:r>
      <w:r w:rsidRPr="00B36332">
        <w:rPr>
          <w:rFonts w:ascii="Times New Roman" w:hAnsi="Times New Roman" w:cs="Times New Roman"/>
          <w:sz w:val="24"/>
          <w:szCs w:val="24"/>
        </w:rPr>
        <w:t xml:space="preserve"> просто потому</w:t>
      </w:r>
      <w:r w:rsidR="00317605" w:rsidRPr="00B36332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B36332">
        <w:rPr>
          <w:rFonts w:ascii="Times New Roman" w:hAnsi="Times New Roman" w:cs="Times New Roman"/>
          <w:sz w:val="24"/>
          <w:szCs w:val="24"/>
        </w:rPr>
        <w:t>ее водила</w:t>
      </w:r>
      <w:r w:rsidR="00317605" w:rsidRPr="00B36332">
        <w:rPr>
          <w:rFonts w:ascii="Times New Roman" w:hAnsi="Times New Roman" w:cs="Times New Roman"/>
          <w:sz w:val="24"/>
          <w:szCs w:val="24"/>
        </w:rPr>
        <w:t xml:space="preserve"> мама</w:t>
      </w:r>
      <w:r w:rsidRPr="00B36332">
        <w:rPr>
          <w:rFonts w:ascii="Times New Roman" w:hAnsi="Times New Roman" w:cs="Times New Roman"/>
          <w:sz w:val="24"/>
          <w:szCs w:val="24"/>
        </w:rPr>
        <w:t xml:space="preserve">. Но, начиная </w:t>
      </w:r>
      <w:r w:rsidR="00317605" w:rsidRPr="00B36332">
        <w:rPr>
          <w:rFonts w:ascii="Times New Roman" w:hAnsi="Times New Roman" w:cs="Times New Roman"/>
          <w:sz w:val="24"/>
          <w:szCs w:val="24"/>
        </w:rPr>
        <w:t>с 10 лет</w:t>
      </w:r>
      <w:r w:rsidRPr="00B36332">
        <w:rPr>
          <w:rFonts w:ascii="Times New Roman" w:hAnsi="Times New Roman" w:cs="Times New Roman"/>
          <w:sz w:val="24"/>
          <w:szCs w:val="24"/>
        </w:rPr>
        <w:t>, сама осмыслила свой христианский путь благодаря тому, что их соседи сообщили в школу, что мама водит дочь в церковь. Учительница начала воспитывать Ольгу, и это послужило ее осмысленному выбору пути. Этот выбор также пришлось сделать и в ее любви к песням – мирским или христианским.</w:t>
      </w:r>
    </w:p>
    <w:p w:rsidR="009C7D61" w:rsidRPr="00B36332" w:rsidRDefault="009C7D61" w:rsidP="00B3633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332">
        <w:rPr>
          <w:rFonts w:ascii="Times New Roman" w:hAnsi="Times New Roman" w:cs="Times New Roman"/>
          <w:i/>
          <w:iCs/>
          <w:sz w:val="24"/>
          <w:szCs w:val="24"/>
        </w:rPr>
        <w:t>«Когда я выбрала Бога в музыке, Бог дал мне дар писать песни. Стихи Он помог мне писать с семи лет. И первый мой стишок был об Иисусе с призывом к людям прийти к Нему»</w:t>
      </w:r>
      <w:r w:rsidR="00317605" w:rsidRPr="00B363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C7D61" w:rsidRPr="00B36332" w:rsidRDefault="009C7D61" w:rsidP="00B3633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33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36332">
        <w:rPr>
          <w:rFonts w:ascii="Times New Roman" w:hAnsi="Times New Roman" w:cs="Times New Roman"/>
          <w:sz w:val="24"/>
          <w:szCs w:val="24"/>
        </w:rPr>
        <w:t>В музыкальной школе</w:t>
      </w:r>
      <w:r w:rsidR="00317605" w:rsidRPr="00B36332">
        <w:rPr>
          <w:rFonts w:ascii="Times New Roman" w:hAnsi="Times New Roman" w:cs="Times New Roman"/>
          <w:sz w:val="24"/>
          <w:szCs w:val="24"/>
        </w:rPr>
        <w:t xml:space="preserve"> Ольга</w:t>
      </w:r>
      <w:r w:rsidRPr="00B36332">
        <w:rPr>
          <w:rFonts w:ascii="Times New Roman" w:hAnsi="Times New Roman" w:cs="Times New Roman"/>
          <w:sz w:val="24"/>
          <w:szCs w:val="24"/>
        </w:rPr>
        <w:t xml:space="preserve"> не училась. Песни пишет с </w:t>
      </w:r>
      <w:r w:rsidR="00317605" w:rsidRPr="00B36332">
        <w:rPr>
          <w:rFonts w:ascii="Times New Roman" w:hAnsi="Times New Roman" w:cs="Times New Roman"/>
          <w:sz w:val="24"/>
          <w:szCs w:val="24"/>
        </w:rPr>
        <w:t>13 л</w:t>
      </w:r>
      <w:r w:rsidRPr="00B36332">
        <w:rPr>
          <w:rFonts w:ascii="Times New Roman" w:hAnsi="Times New Roman" w:cs="Times New Roman"/>
          <w:sz w:val="24"/>
          <w:szCs w:val="24"/>
        </w:rPr>
        <w:t>ет и до сих пор. Но сейчас уже редко – в основном, стихи. Многие песни Ольга писала для определенных христианских программ в своей общине, некоторые посвящала друзьям, некоторые просто под вдохновением.</w:t>
      </w:r>
      <w:r w:rsidR="00AB3F4B">
        <w:rPr>
          <w:rFonts w:ascii="Times New Roman" w:hAnsi="Times New Roman" w:cs="Times New Roman"/>
          <w:sz w:val="24"/>
          <w:szCs w:val="24"/>
        </w:rPr>
        <w:t xml:space="preserve"> </w:t>
      </w:r>
      <w:r w:rsidRPr="00B36332">
        <w:rPr>
          <w:rFonts w:ascii="Times New Roman" w:hAnsi="Times New Roman" w:cs="Times New Roman"/>
          <w:i/>
          <w:iCs/>
          <w:sz w:val="24"/>
          <w:szCs w:val="24"/>
        </w:rPr>
        <w:t>«Могу писать тогда, когда это нужно, прося у Бога вдохновение. Бог – источник всей моей жизни и все, что у меня есть – Его подарки»</w:t>
      </w:r>
      <w:r w:rsidR="00317605" w:rsidRPr="00B363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36332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DC7701" w:rsidRPr="00B36332" w:rsidRDefault="00317605" w:rsidP="00B36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332">
        <w:rPr>
          <w:rFonts w:ascii="Times New Roman" w:hAnsi="Times New Roman" w:cs="Times New Roman"/>
          <w:sz w:val="24"/>
          <w:szCs w:val="24"/>
        </w:rPr>
        <w:t>Ольга Бокова</w:t>
      </w:r>
      <w:r w:rsidR="009C7D61" w:rsidRPr="00B36332">
        <w:rPr>
          <w:rFonts w:ascii="Times New Roman" w:hAnsi="Times New Roman" w:cs="Times New Roman"/>
          <w:sz w:val="24"/>
          <w:szCs w:val="24"/>
        </w:rPr>
        <w:t xml:space="preserve"> замужем за человеком, который хорошо знае</w:t>
      </w:r>
      <w:r w:rsidR="00DC7701" w:rsidRPr="00B36332">
        <w:rPr>
          <w:rFonts w:ascii="Times New Roman" w:hAnsi="Times New Roman" w:cs="Times New Roman"/>
          <w:sz w:val="24"/>
          <w:szCs w:val="24"/>
        </w:rPr>
        <w:t>т русскую поэзию и любит петь. Они п</w:t>
      </w:r>
      <w:r w:rsidR="009C7D61" w:rsidRPr="00B36332">
        <w:rPr>
          <w:rFonts w:ascii="Times New Roman" w:hAnsi="Times New Roman" w:cs="Times New Roman"/>
          <w:sz w:val="24"/>
          <w:szCs w:val="24"/>
        </w:rPr>
        <w:t>оют вместе и по отдельности</w:t>
      </w:r>
      <w:r w:rsidR="00DC7701" w:rsidRPr="00B36332">
        <w:rPr>
          <w:rFonts w:ascii="Times New Roman" w:hAnsi="Times New Roman" w:cs="Times New Roman"/>
          <w:sz w:val="24"/>
          <w:szCs w:val="24"/>
        </w:rPr>
        <w:t>, их дети также любят петь, сын хорошо играет на гитаре</w:t>
      </w:r>
      <w:r w:rsidR="009C7D61" w:rsidRPr="00B36332">
        <w:rPr>
          <w:rFonts w:ascii="Times New Roman" w:hAnsi="Times New Roman" w:cs="Times New Roman"/>
          <w:sz w:val="24"/>
          <w:szCs w:val="24"/>
        </w:rPr>
        <w:t xml:space="preserve">. </w:t>
      </w:r>
      <w:r w:rsidR="00DC7701" w:rsidRPr="00B36332">
        <w:rPr>
          <w:rFonts w:ascii="Times New Roman" w:hAnsi="Times New Roman" w:cs="Times New Roman"/>
          <w:sz w:val="24"/>
          <w:szCs w:val="24"/>
        </w:rPr>
        <w:t xml:space="preserve">Они с мужем некоторое время совершали пасторское служение, </w:t>
      </w:r>
      <w:r w:rsidR="00DC7701" w:rsidRPr="00B36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на пенсии. </w:t>
      </w:r>
      <w:r w:rsidR="00DC7701" w:rsidRPr="00B36332">
        <w:rPr>
          <w:rFonts w:ascii="Times New Roman" w:hAnsi="Times New Roman" w:cs="Times New Roman"/>
          <w:sz w:val="24"/>
          <w:szCs w:val="24"/>
        </w:rPr>
        <w:t xml:space="preserve">Это очень посвященные члены церкви, жертвуют средства, силы, время и таланты на служение Богу и Церкви, всячески поддерживают 8 церковь г. Киева. Ольга продолжает работать, помогая людям изучать библейские уроки </w:t>
      </w:r>
      <w:proofErr w:type="spellStart"/>
      <w:r w:rsidR="00DC7701" w:rsidRPr="00B36332">
        <w:rPr>
          <w:rFonts w:ascii="Times New Roman" w:hAnsi="Times New Roman" w:cs="Times New Roman"/>
          <w:sz w:val="24"/>
          <w:szCs w:val="24"/>
        </w:rPr>
        <w:t>Оnline</w:t>
      </w:r>
      <w:proofErr w:type="spellEnd"/>
      <w:r w:rsidR="00DC7701" w:rsidRPr="00B36332">
        <w:rPr>
          <w:rFonts w:ascii="Times New Roman" w:hAnsi="Times New Roman" w:cs="Times New Roman"/>
          <w:sz w:val="24"/>
          <w:szCs w:val="24"/>
        </w:rPr>
        <w:t>. Ольга является не только автором музыки и слов, но замечательным человеком - христианкой. Она разрабатывает различные детские программы, пишет книги для детей, создает сборники. У них с мужем двое детей - сын и дочь, которые имеют уже свои семьи. Ее сын является пастором молодежной церкви в г.Киеве. Они с женой воспитывают  двоих сыновей.</w:t>
      </w:r>
    </w:p>
    <w:p w:rsidR="009C7D61" w:rsidRPr="00B36332" w:rsidRDefault="009C7D61" w:rsidP="00B3633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6332">
        <w:rPr>
          <w:rFonts w:ascii="Times New Roman" w:hAnsi="Times New Roman" w:cs="Times New Roman"/>
          <w:i/>
          <w:iCs/>
          <w:sz w:val="24"/>
          <w:szCs w:val="24"/>
        </w:rPr>
        <w:t>«Все тексты моих песен соответствуют убеждениям адвентистов седьмого дня. Некоторые думают, что у нас только исполнение субботы, но это не верно. Мы верим в жертву Иисуса Христа на Голгофе и этой жертвы достаточно для спасения, а исполнение заповедей Божьих – это свидетельство нашей верности Богу»</w:t>
      </w:r>
      <w:r w:rsidR="00DC7701" w:rsidRPr="00B363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B3F4B" w:rsidRDefault="009C7D61" w:rsidP="00B36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33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36332">
        <w:rPr>
          <w:rFonts w:ascii="Times New Roman" w:hAnsi="Times New Roman" w:cs="Times New Roman"/>
          <w:sz w:val="24"/>
          <w:szCs w:val="24"/>
        </w:rPr>
        <w:t>Большинство ее песен можно найти в сборн</w:t>
      </w:r>
      <w:r w:rsidR="006828EE" w:rsidRPr="00B36332">
        <w:rPr>
          <w:rFonts w:ascii="Times New Roman" w:hAnsi="Times New Roman" w:cs="Times New Roman"/>
          <w:sz w:val="24"/>
          <w:szCs w:val="24"/>
        </w:rPr>
        <w:t xml:space="preserve">иках «Родник хвалы и вдохновенья», «Созвездье музыки и слов». </w:t>
      </w:r>
      <w:r w:rsidR="00317605" w:rsidRPr="00B36332">
        <w:rPr>
          <w:rFonts w:ascii="Times New Roman" w:hAnsi="Times New Roman" w:cs="Times New Roman"/>
          <w:sz w:val="24"/>
          <w:szCs w:val="24"/>
        </w:rPr>
        <w:t>Ес</w:t>
      </w:r>
      <w:r w:rsidR="00B36332">
        <w:rPr>
          <w:rFonts w:ascii="Times New Roman" w:hAnsi="Times New Roman" w:cs="Times New Roman"/>
          <w:sz w:val="24"/>
          <w:szCs w:val="24"/>
        </w:rPr>
        <w:t>ть они также и в сборнике псалмов</w:t>
      </w:r>
      <w:r w:rsidR="00317605" w:rsidRPr="00B36332">
        <w:rPr>
          <w:rFonts w:ascii="Times New Roman" w:hAnsi="Times New Roman" w:cs="Times New Roman"/>
          <w:sz w:val="24"/>
          <w:szCs w:val="24"/>
        </w:rPr>
        <w:t xml:space="preserve"> для общего пения «Гимны надежды»</w:t>
      </w:r>
      <w:r w:rsidR="006828EE" w:rsidRPr="00B36332">
        <w:rPr>
          <w:rFonts w:ascii="Times New Roman" w:hAnsi="Times New Roman" w:cs="Times New Roman"/>
          <w:sz w:val="24"/>
          <w:szCs w:val="24"/>
        </w:rPr>
        <w:t xml:space="preserve">: </w:t>
      </w:r>
      <w:r w:rsidR="00BE60C8" w:rsidRPr="00B36332">
        <w:rPr>
          <w:rFonts w:ascii="Times New Roman" w:hAnsi="Times New Roman" w:cs="Times New Roman"/>
          <w:sz w:val="24"/>
          <w:szCs w:val="24"/>
        </w:rPr>
        <w:t xml:space="preserve">№272 «Звучит </w:t>
      </w:r>
      <w:proofErr w:type="spellStart"/>
      <w:r w:rsidR="00BE60C8" w:rsidRPr="00B36332">
        <w:rPr>
          <w:rFonts w:ascii="Times New Roman" w:hAnsi="Times New Roman" w:cs="Times New Roman"/>
          <w:sz w:val="24"/>
          <w:szCs w:val="24"/>
        </w:rPr>
        <w:t>трёхангельская</w:t>
      </w:r>
      <w:proofErr w:type="spellEnd"/>
      <w:r w:rsidR="00BE60C8" w:rsidRPr="00B36332">
        <w:rPr>
          <w:rFonts w:ascii="Times New Roman" w:hAnsi="Times New Roman" w:cs="Times New Roman"/>
          <w:sz w:val="24"/>
          <w:szCs w:val="24"/>
        </w:rPr>
        <w:t xml:space="preserve"> весть» (музыка), №275 «Люди </w:t>
      </w:r>
      <w:proofErr w:type="gramStart"/>
      <w:r w:rsidR="00BE60C8" w:rsidRPr="00B36332">
        <w:rPr>
          <w:rFonts w:ascii="Times New Roman" w:hAnsi="Times New Roman" w:cs="Times New Roman"/>
          <w:sz w:val="24"/>
          <w:szCs w:val="24"/>
        </w:rPr>
        <w:t>Земли»(</w:t>
      </w:r>
      <w:proofErr w:type="gramEnd"/>
      <w:r w:rsidR="00BE60C8" w:rsidRPr="00B36332">
        <w:rPr>
          <w:rFonts w:ascii="Times New Roman" w:hAnsi="Times New Roman" w:cs="Times New Roman"/>
          <w:sz w:val="24"/>
          <w:szCs w:val="24"/>
        </w:rPr>
        <w:t xml:space="preserve">музыка), №279 «Сердца откройте Слову Всемогущего» (слова и музыка). </w:t>
      </w:r>
      <w:r w:rsidR="00AB3F4B">
        <w:rPr>
          <w:rFonts w:ascii="Times New Roman" w:hAnsi="Times New Roman" w:cs="Times New Roman"/>
          <w:sz w:val="24"/>
          <w:szCs w:val="24"/>
        </w:rPr>
        <w:t xml:space="preserve">В новом сборнике «Источник хвалы» 7 её </w:t>
      </w:r>
      <w:proofErr w:type="gramStart"/>
      <w:r w:rsidR="00AB3F4B">
        <w:rPr>
          <w:rFonts w:ascii="Times New Roman" w:hAnsi="Times New Roman" w:cs="Times New Roman"/>
          <w:sz w:val="24"/>
          <w:szCs w:val="24"/>
        </w:rPr>
        <w:t xml:space="preserve">гимнов:  </w:t>
      </w:r>
      <w:r w:rsidR="00AB3F4B" w:rsidRPr="00AB3F4B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AB3F4B" w:rsidRPr="00AB3F4B">
        <w:rPr>
          <w:rFonts w:ascii="Times New Roman" w:hAnsi="Times New Roman" w:cs="Times New Roman"/>
          <w:sz w:val="24"/>
          <w:szCs w:val="24"/>
        </w:rPr>
        <w:t>, 24, 27, 51, 118, 121, 171, 197, 255</w:t>
      </w:r>
      <w:r w:rsidR="00AB3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D61" w:rsidRPr="00B36332" w:rsidRDefault="00AB3F4B" w:rsidP="00B36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Она а</w:t>
      </w:r>
      <w:r w:rsidR="009C7D61" w:rsidRPr="00B36332">
        <w:rPr>
          <w:rFonts w:ascii="Times New Roman" w:hAnsi="Times New Roman" w:cs="Times New Roman"/>
          <w:bCs/>
          <w:sz w:val="24"/>
          <w:szCs w:val="24"/>
        </w:rPr>
        <w:t>втор слов</w:t>
      </w:r>
      <w:r w:rsidR="00262CE0" w:rsidRPr="00B3633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9C7D61" w:rsidRPr="00B36332">
        <w:rPr>
          <w:rFonts w:ascii="Times New Roman" w:hAnsi="Times New Roman" w:cs="Times New Roman"/>
          <w:bCs/>
          <w:sz w:val="24"/>
          <w:szCs w:val="24"/>
        </w:rPr>
        <w:t xml:space="preserve"> музыки</w:t>
      </w:r>
      <w:r w:rsidR="00BE60C8" w:rsidRPr="00B36332">
        <w:rPr>
          <w:rFonts w:ascii="Times New Roman" w:hAnsi="Times New Roman" w:cs="Times New Roman"/>
          <w:bCs/>
          <w:sz w:val="24"/>
          <w:szCs w:val="24"/>
        </w:rPr>
        <w:t xml:space="preserve"> следующих псалмов:</w:t>
      </w:r>
    </w:p>
    <w:p w:rsidR="00BE60C8" w:rsidRPr="00B36332" w:rsidRDefault="00BE60C8" w:rsidP="00B363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60C8" w:rsidRPr="00B36332" w:rsidSect="009257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Белые снежинки – вестницы чудес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Всё в этом мире оставляет след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Года пролетают мгновеньями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Доброта – это свет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Друг, припомни, сколько в жизни раз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Есть у жизни украшенье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 тебя умирал Иисус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Как хорошо, что много слов на свете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Любовь живет не для себя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Любовь Твоя мне жизнь дала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Мой путь тернист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Мы каждый день экзамены сдаем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 уходи, постой, не уходи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Нежность – спутница счастья</w:t>
        </w:r>
      </w:hyperlink>
    </w:p>
    <w:p w:rsidR="009C7D61" w:rsidRPr="00B36332" w:rsidRDefault="00AB3F4B" w:rsidP="00B3633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C7D61" w:rsidRPr="00B3633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Он так любит всех нас</w:t>
        </w:r>
      </w:hyperlink>
    </w:p>
    <w:p w:rsidR="009C7D61" w:rsidRPr="00BE60C8" w:rsidRDefault="00AB3F4B" w:rsidP="00BE60C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7D61" w:rsidRPr="00BE60C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Приходи почаще на Голгофу</w:t>
        </w:r>
      </w:hyperlink>
    </w:p>
    <w:p w:rsidR="009C7D61" w:rsidRPr="00BE60C8" w:rsidRDefault="00AB3F4B" w:rsidP="00BE60C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C7D61" w:rsidRPr="00BE60C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Радость в небесах</w:t>
        </w:r>
      </w:hyperlink>
    </w:p>
    <w:p w:rsidR="009257E7" w:rsidRPr="00BE60C8" w:rsidRDefault="009257E7" w:rsidP="00BE60C8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7E7" w:rsidRPr="00BE60C8" w:rsidSect="00BE60C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7AAD"/>
    <w:multiLevelType w:val="multilevel"/>
    <w:tmpl w:val="02A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427A0"/>
    <w:multiLevelType w:val="multilevel"/>
    <w:tmpl w:val="9E0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D61"/>
    <w:rsid w:val="001418C1"/>
    <w:rsid w:val="00262CE0"/>
    <w:rsid w:val="00317605"/>
    <w:rsid w:val="00345281"/>
    <w:rsid w:val="006828EE"/>
    <w:rsid w:val="009257E7"/>
    <w:rsid w:val="009C7D61"/>
    <w:rsid w:val="00A10E57"/>
    <w:rsid w:val="00AB3F4B"/>
    <w:rsid w:val="00B36332"/>
    <w:rsid w:val="00B60C5D"/>
    <w:rsid w:val="00BE60C8"/>
    <w:rsid w:val="00D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F0EE"/>
  <w15:docId w15:val="{FA3C7E87-7449-4039-8A91-C6AD3DC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D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6069">
                                      <w:blockQuote w:val="1"/>
                                      <w:marLeft w:val="125"/>
                                      <w:marRight w:val="125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4" w:space="6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65600">
                                      <w:blockQuote w:val="1"/>
                                      <w:marLeft w:val="125"/>
                                      <w:marRight w:val="125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4" w:space="6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383309">
                                      <w:blockQuote w:val="1"/>
                                      <w:marLeft w:val="125"/>
                                      <w:marRight w:val="125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4" w:space="6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9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16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2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5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44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7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0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9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3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97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6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9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85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94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61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0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73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10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5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7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7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43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8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1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00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1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6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84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9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69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4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0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5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4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5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11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9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0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6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9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28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6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4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0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96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60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1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03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1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7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4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00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2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85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25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8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96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0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46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4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5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9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9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9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2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93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3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8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49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3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57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7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25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04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86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34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7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9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26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4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6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24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0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02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5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5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4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4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9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1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17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54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0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5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0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7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2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6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0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6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39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9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9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92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3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67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2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3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1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81853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6" w:space="8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2089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6" w:space="8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689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single" w:sz="6" w:space="8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8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7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2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46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9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4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21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77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9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7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3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5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05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6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1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4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5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60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01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22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7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15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6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29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4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03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9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8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3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61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6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5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9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6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71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6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26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14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0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8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63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1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8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1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8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6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4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95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3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6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65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40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64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0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9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0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1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5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0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6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99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2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6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7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3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6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9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84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3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7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62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6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27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89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6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8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9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30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75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0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1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32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2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02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5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8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1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65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57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2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6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80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9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4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9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5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33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7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70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32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9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8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6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mns.us.to/node/859" TargetMode="External"/><Relationship Id="rId13" Type="http://schemas.openxmlformats.org/officeDocument/2006/relationships/hyperlink" Target="http://hymns.us.to/node/877" TargetMode="External"/><Relationship Id="rId18" Type="http://schemas.openxmlformats.org/officeDocument/2006/relationships/hyperlink" Target="http://hymns.us.to/node/8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ymns.us.to/node/903" TargetMode="External"/><Relationship Id="rId7" Type="http://schemas.openxmlformats.org/officeDocument/2006/relationships/hyperlink" Target="http://hymns.us.to/node/849" TargetMode="External"/><Relationship Id="rId12" Type="http://schemas.openxmlformats.org/officeDocument/2006/relationships/hyperlink" Target="http://hymns.us.to/node/874" TargetMode="External"/><Relationship Id="rId17" Type="http://schemas.openxmlformats.org/officeDocument/2006/relationships/hyperlink" Target="http://hymns.us.to/node/88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ymns.us.to/node/885" TargetMode="External"/><Relationship Id="rId20" Type="http://schemas.openxmlformats.org/officeDocument/2006/relationships/hyperlink" Target="http://hymns.us.to/node/89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hymns.us.to/node/86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hymns.us.to/sites/default/files/Bokova/Bokova-01.jpg" TargetMode="External"/><Relationship Id="rId15" Type="http://schemas.openxmlformats.org/officeDocument/2006/relationships/hyperlink" Target="http://hymns.us.to/node/884" TargetMode="External"/><Relationship Id="rId23" Type="http://schemas.openxmlformats.org/officeDocument/2006/relationships/hyperlink" Target="http://hymns.us.to/node/914" TargetMode="External"/><Relationship Id="rId10" Type="http://schemas.openxmlformats.org/officeDocument/2006/relationships/hyperlink" Target="http://hymns.us.to/node/866" TargetMode="External"/><Relationship Id="rId19" Type="http://schemas.openxmlformats.org/officeDocument/2006/relationships/hyperlink" Target="http://hymns.us.to/node/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ymns.us.to/node/861" TargetMode="External"/><Relationship Id="rId14" Type="http://schemas.openxmlformats.org/officeDocument/2006/relationships/hyperlink" Target="http://hymns.us.to/node/880" TargetMode="External"/><Relationship Id="rId22" Type="http://schemas.openxmlformats.org/officeDocument/2006/relationships/hyperlink" Target="http://hymns.us.to/node/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2019-10-21T03:50:00Z</dcterms:created>
  <dcterms:modified xsi:type="dcterms:W3CDTF">2020-11-16T14:26:00Z</dcterms:modified>
</cp:coreProperties>
</file>